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79EA" w14:textId="77777777" w:rsidR="00B950F9" w:rsidRPr="00020CBA" w:rsidRDefault="00B950F9" w:rsidP="00B950F9">
      <w:pPr>
        <w:spacing w:after="0"/>
        <w:jc w:val="center"/>
        <w:rPr>
          <w:color w:val="000000" w:themeColor="text1"/>
          <w:sz w:val="32"/>
          <w:szCs w:val="32"/>
          <w:lang w:val="en-US"/>
        </w:rPr>
      </w:pPr>
      <w:r w:rsidRPr="00020CBA">
        <w:rPr>
          <w:color w:val="000000" w:themeColor="text1"/>
          <w:sz w:val="32"/>
          <w:szCs w:val="32"/>
          <w:lang w:val="en-US"/>
        </w:rPr>
        <w:t>Texas A&amp;M International University (TAMIU)</w:t>
      </w:r>
    </w:p>
    <w:p w14:paraId="31C9F55A" w14:textId="77777777" w:rsidR="00B950F9" w:rsidRDefault="00B950F9" w:rsidP="00B950F9">
      <w:pPr>
        <w:spacing w:after="0"/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>Master</w:t>
      </w:r>
      <w:r w:rsidRPr="00020CBA">
        <w:rPr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b/>
          <w:color w:val="000000" w:themeColor="text1"/>
          <w:sz w:val="32"/>
          <w:szCs w:val="32"/>
          <w:lang w:val="en-US"/>
        </w:rPr>
        <w:t xml:space="preserve">of Arts </w:t>
      </w:r>
      <w:r w:rsidRPr="00020CBA">
        <w:rPr>
          <w:b/>
          <w:color w:val="000000" w:themeColor="text1"/>
          <w:sz w:val="32"/>
          <w:szCs w:val="32"/>
          <w:lang w:val="en-US"/>
        </w:rPr>
        <w:t>in Communication</w:t>
      </w:r>
    </w:p>
    <w:p w14:paraId="2BD65464" w14:textId="3B884DD7" w:rsidR="00B950F9" w:rsidRPr="00020CBA" w:rsidRDefault="00B950F9" w:rsidP="00B950F9">
      <w:pPr>
        <w:spacing w:after="0"/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>Thesis Plan</w:t>
      </w:r>
    </w:p>
    <w:p w14:paraId="587039DF" w14:textId="77777777" w:rsidR="00B950F9" w:rsidRPr="00020CBA" w:rsidRDefault="00B950F9" w:rsidP="00B950F9">
      <w:pPr>
        <w:spacing w:after="0"/>
        <w:rPr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098"/>
      </w:tblGrid>
      <w:tr w:rsidR="00B950F9" w:rsidRPr="00AF0681" w14:paraId="1EC68F0D" w14:textId="77777777" w:rsidTr="003B7D6D">
        <w:tc>
          <w:tcPr>
            <w:tcW w:w="7758" w:type="dxa"/>
          </w:tcPr>
          <w:p w14:paraId="64690D08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2D25D0C3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  <w:r w:rsidRPr="00AF0681">
              <w:rPr>
                <w:b/>
                <w:color w:val="000000" w:themeColor="text1"/>
                <w:lang w:val="en-US"/>
              </w:rPr>
              <w:t>Hours</w:t>
            </w:r>
          </w:p>
        </w:tc>
      </w:tr>
      <w:tr w:rsidR="00B950F9" w:rsidRPr="00AF0681" w14:paraId="7C7643DF" w14:textId="77777777" w:rsidTr="003B7D6D">
        <w:tc>
          <w:tcPr>
            <w:tcW w:w="7758" w:type="dxa"/>
          </w:tcPr>
          <w:p w14:paraId="426AA0C4" w14:textId="14538152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b/>
                <w:color w:val="000000" w:themeColor="text1"/>
                <w:lang w:val="en-US"/>
              </w:rPr>
              <w:t>REQUIRED COURSES</w:t>
            </w:r>
          </w:p>
        </w:tc>
        <w:tc>
          <w:tcPr>
            <w:tcW w:w="1098" w:type="dxa"/>
          </w:tcPr>
          <w:p w14:paraId="0FA65E24" w14:textId="04974818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  <w:r w:rsidRPr="00AF0681">
              <w:rPr>
                <w:b/>
                <w:color w:val="000000" w:themeColor="text1"/>
                <w:lang w:val="en-US"/>
              </w:rPr>
              <w:t>9 SCH</w:t>
            </w:r>
          </w:p>
        </w:tc>
      </w:tr>
      <w:tr w:rsidR="00B950F9" w:rsidRPr="00AF0681" w14:paraId="469282A4" w14:textId="77777777" w:rsidTr="003B7D6D">
        <w:tc>
          <w:tcPr>
            <w:tcW w:w="7758" w:type="dxa"/>
          </w:tcPr>
          <w:p w14:paraId="6016B613" w14:textId="5CEB26B0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</w:t>
            </w:r>
            <w:r w:rsidR="00542F81">
              <w:rPr>
                <w:color w:val="000000" w:themeColor="text1"/>
                <w:lang w:val="en-US"/>
              </w:rPr>
              <w:t>M 5301 Communication Theories</w:t>
            </w:r>
          </w:p>
        </w:tc>
        <w:tc>
          <w:tcPr>
            <w:tcW w:w="1098" w:type="dxa"/>
          </w:tcPr>
          <w:p w14:paraId="6253DEAD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375AA699" w14:textId="77777777" w:rsidTr="003B7D6D">
        <w:tc>
          <w:tcPr>
            <w:tcW w:w="7758" w:type="dxa"/>
          </w:tcPr>
          <w:p w14:paraId="7DAAA7B7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 xml:space="preserve">COMM 5302 Quantitative Methods In Communication </w:t>
            </w:r>
          </w:p>
        </w:tc>
        <w:tc>
          <w:tcPr>
            <w:tcW w:w="1098" w:type="dxa"/>
          </w:tcPr>
          <w:p w14:paraId="16F10507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25373319" w14:textId="77777777" w:rsidTr="003B7D6D">
        <w:tc>
          <w:tcPr>
            <w:tcW w:w="7758" w:type="dxa"/>
          </w:tcPr>
          <w:p w14:paraId="2BB6193E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 xml:space="preserve">COMM 5303 Qualitative Methods In Communication </w:t>
            </w:r>
          </w:p>
        </w:tc>
        <w:tc>
          <w:tcPr>
            <w:tcW w:w="1098" w:type="dxa"/>
          </w:tcPr>
          <w:p w14:paraId="03F33B51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74706E37" w14:textId="77777777" w:rsidTr="003B7D6D">
        <w:tc>
          <w:tcPr>
            <w:tcW w:w="7758" w:type="dxa"/>
          </w:tcPr>
          <w:p w14:paraId="51B0010D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682527B0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6EAF2508" w14:textId="77777777" w:rsidTr="003B7D6D">
        <w:tc>
          <w:tcPr>
            <w:tcW w:w="7758" w:type="dxa"/>
          </w:tcPr>
          <w:p w14:paraId="184127AC" w14:textId="77777777" w:rsidR="00B950F9" w:rsidRPr="00542F81" w:rsidRDefault="00B950F9" w:rsidP="003B7D6D">
            <w:pPr>
              <w:jc w:val="center"/>
              <w:rPr>
                <w:b/>
                <w:color w:val="000000" w:themeColor="text1"/>
                <w:u w:val="single"/>
                <w:lang w:val="en-US"/>
              </w:rPr>
            </w:pPr>
            <w:r w:rsidRPr="00542F81">
              <w:rPr>
                <w:b/>
                <w:color w:val="000000" w:themeColor="text1"/>
                <w:u w:val="single"/>
                <w:lang w:val="en-US"/>
              </w:rPr>
              <w:t>AREA OF CONCENTRATION (select one of the following two):</w:t>
            </w:r>
          </w:p>
        </w:tc>
        <w:tc>
          <w:tcPr>
            <w:tcW w:w="1098" w:type="dxa"/>
          </w:tcPr>
          <w:p w14:paraId="169BB659" w14:textId="77777777" w:rsidR="00B950F9" w:rsidRPr="00AF0681" w:rsidRDefault="00B950F9" w:rsidP="003B7D6D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604B0303" w14:textId="77777777" w:rsidTr="003B7D6D">
        <w:tc>
          <w:tcPr>
            <w:tcW w:w="7758" w:type="dxa"/>
          </w:tcPr>
          <w:p w14:paraId="502CA6A8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5C025385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2A722D1E" w14:textId="77777777" w:rsidTr="003B7D6D">
        <w:tc>
          <w:tcPr>
            <w:tcW w:w="7758" w:type="dxa"/>
          </w:tcPr>
          <w:p w14:paraId="38BF60EF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CONCENTRATION #1: </w:t>
            </w:r>
            <w:r w:rsidRPr="00AF0681">
              <w:rPr>
                <w:b/>
                <w:color w:val="000000" w:themeColor="text1"/>
                <w:lang w:val="en-US"/>
              </w:rPr>
              <w:t xml:space="preserve">BORDER AND LATIN AMERICAN MEDIA STUDIES </w:t>
            </w:r>
          </w:p>
        </w:tc>
        <w:tc>
          <w:tcPr>
            <w:tcW w:w="1098" w:type="dxa"/>
          </w:tcPr>
          <w:p w14:paraId="20F6784F" w14:textId="26AEBCCC" w:rsidR="00B950F9" w:rsidRPr="00AF0681" w:rsidRDefault="00542F81" w:rsidP="003B7D6D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9</w:t>
            </w:r>
            <w:r w:rsidR="00B950F9" w:rsidRPr="00AF0681">
              <w:rPr>
                <w:b/>
                <w:color w:val="000000" w:themeColor="text1"/>
                <w:lang w:val="en-US"/>
              </w:rPr>
              <w:t xml:space="preserve"> SCH</w:t>
            </w:r>
          </w:p>
        </w:tc>
      </w:tr>
      <w:tr w:rsidR="00B950F9" w:rsidRPr="00AF0681" w14:paraId="55447EA4" w14:textId="77777777" w:rsidTr="003B7D6D">
        <w:tc>
          <w:tcPr>
            <w:tcW w:w="7758" w:type="dxa"/>
          </w:tcPr>
          <w:p w14:paraId="193ED554" w14:textId="482A2691" w:rsidR="00B950F9" w:rsidRPr="00AF0681" w:rsidRDefault="00542F81" w:rsidP="003B7D6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Three</w:t>
            </w:r>
            <w:r w:rsidR="00B950F9" w:rsidRPr="00AF0681">
              <w:rPr>
                <w:i/>
                <w:color w:val="000000" w:themeColor="text1"/>
                <w:lang w:val="en-US"/>
              </w:rPr>
              <w:t xml:space="preserve"> courses chosen from </w:t>
            </w:r>
          </w:p>
        </w:tc>
        <w:tc>
          <w:tcPr>
            <w:tcW w:w="1098" w:type="dxa"/>
          </w:tcPr>
          <w:p w14:paraId="1A8AAE11" w14:textId="77777777" w:rsidR="00B950F9" w:rsidRPr="00AF0681" w:rsidRDefault="00B950F9" w:rsidP="003B7D6D">
            <w:pPr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B950F9" w:rsidRPr="00AF0681" w14:paraId="5F459522" w14:textId="77777777" w:rsidTr="003B7D6D">
        <w:tc>
          <w:tcPr>
            <w:tcW w:w="7758" w:type="dxa"/>
          </w:tcPr>
          <w:p w14:paraId="0F20042F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5310 Media, culture and identity in the US-Mexico border</w:t>
            </w:r>
          </w:p>
        </w:tc>
        <w:tc>
          <w:tcPr>
            <w:tcW w:w="1098" w:type="dxa"/>
          </w:tcPr>
          <w:p w14:paraId="5A4D370B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4683C8F3" w14:textId="77777777" w:rsidTr="003B7D6D">
        <w:tc>
          <w:tcPr>
            <w:tcW w:w="7758" w:type="dxa"/>
          </w:tcPr>
          <w:p w14:paraId="0B772806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5311 Border journalism</w:t>
            </w:r>
          </w:p>
        </w:tc>
        <w:tc>
          <w:tcPr>
            <w:tcW w:w="1098" w:type="dxa"/>
          </w:tcPr>
          <w:p w14:paraId="75472C84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7651C73F" w14:textId="77777777" w:rsidTr="003B7D6D">
        <w:tc>
          <w:tcPr>
            <w:tcW w:w="7758" w:type="dxa"/>
          </w:tcPr>
          <w:p w14:paraId="48C0FC00" w14:textId="77777777" w:rsidR="00B950F9" w:rsidRPr="00AF0681" w:rsidRDefault="00B950F9" w:rsidP="003B7D6D">
            <w:pPr>
              <w:rPr>
                <w:b/>
                <w:i/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5312 Mexican and Latino Cinema</w:t>
            </w:r>
          </w:p>
        </w:tc>
        <w:tc>
          <w:tcPr>
            <w:tcW w:w="1098" w:type="dxa"/>
          </w:tcPr>
          <w:p w14:paraId="2E907128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746FFCF1" w14:textId="77777777" w:rsidTr="003B7D6D">
        <w:tc>
          <w:tcPr>
            <w:tcW w:w="7758" w:type="dxa"/>
          </w:tcPr>
          <w:p w14:paraId="3A55B32C" w14:textId="3704B2A5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5313 Ethnography and Docume</w:t>
            </w:r>
            <w:r w:rsidR="00542F81">
              <w:rPr>
                <w:color w:val="000000" w:themeColor="text1"/>
                <w:lang w:val="en-US"/>
              </w:rPr>
              <w:t>ntary Prod</w:t>
            </w:r>
            <w:r w:rsidR="00953117">
              <w:rPr>
                <w:color w:val="000000" w:themeColor="text1"/>
                <w:lang w:val="en-US"/>
              </w:rPr>
              <w:t xml:space="preserve"> in the Border R</w:t>
            </w:r>
            <w:r w:rsidRPr="00AF0681">
              <w:rPr>
                <w:color w:val="000000" w:themeColor="text1"/>
                <w:lang w:val="en-US"/>
              </w:rPr>
              <w:t>egion</w:t>
            </w:r>
          </w:p>
        </w:tc>
        <w:tc>
          <w:tcPr>
            <w:tcW w:w="1098" w:type="dxa"/>
          </w:tcPr>
          <w:p w14:paraId="04C77F6C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5BF7C04D" w14:textId="77777777" w:rsidTr="003B7D6D">
        <w:tc>
          <w:tcPr>
            <w:tcW w:w="7758" w:type="dxa"/>
          </w:tcPr>
          <w:p w14:paraId="074797ED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5320 Media flows and audiences in the Americas</w:t>
            </w:r>
          </w:p>
        </w:tc>
        <w:tc>
          <w:tcPr>
            <w:tcW w:w="1098" w:type="dxa"/>
          </w:tcPr>
          <w:p w14:paraId="609C01A3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551A7C51" w14:textId="77777777" w:rsidTr="003B7D6D">
        <w:tc>
          <w:tcPr>
            <w:tcW w:w="7758" w:type="dxa"/>
          </w:tcPr>
          <w:p w14:paraId="4A992E00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5321 Political Communication in Comparative Perspective</w:t>
            </w:r>
          </w:p>
        </w:tc>
        <w:tc>
          <w:tcPr>
            <w:tcW w:w="1098" w:type="dxa"/>
          </w:tcPr>
          <w:p w14:paraId="7186A2A5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542F81" w14:paraId="6F68D1BB" w14:textId="77777777" w:rsidTr="003B7D6D">
        <w:tc>
          <w:tcPr>
            <w:tcW w:w="7758" w:type="dxa"/>
          </w:tcPr>
          <w:p w14:paraId="74200A50" w14:textId="188D98A2" w:rsidR="00B950F9" w:rsidRPr="00542F81" w:rsidRDefault="00542F81" w:rsidP="00542F81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542F81">
              <w:rPr>
                <w:b/>
                <w:i/>
                <w:color w:val="000000" w:themeColor="text1"/>
                <w:lang w:val="en-US"/>
              </w:rPr>
              <w:t>OR</w:t>
            </w:r>
          </w:p>
        </w:tc>
        <w:tc>
          <w:tcPr>
            <w:tcW w:w="1098" w:type="dxa"/>
          </w:tcPr>
          <w:p w14:paraId="0C388591" w14:textId="77777777" w:rsidR="00B950F9" w:rsidRPr="00542F81" w:rsidRDefault="00B950F9" w:rsidP="00542F81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B950F9" w:rsidRPr="00AF0681" w14:paraId="6BA7E163" w14:textId="77777777" w:rsidTr="003B7D6D">
        <w:tc>
          <w:tcPr>
            <w:tcW w:w="7758" w:type="dxa"/>
          </w:tcPr>
          <w:p w14:paraId="2342ECC5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CONCENTRATION #2: </w:t>
            </w:r>
            <w:r w:rsidRPr="00AF0681">
              <w:rPr>
                <w:b/>
                <w:color w:val="000000" w:themeColor="text1"/>
                <w:lang w:val="en-US"/>
              </w:rPr>
              <w:t xml:space="preserve">ORGANIZATIONAL COMMUNICATION IN TRANSNATIONAL SETTINGS </w:t>
            </w:r>
          </w:p>
        </w:tc>
        <w:tc>
          <w:tcPr>
            <w:tcW w:w="1098" w:type="dxa"/>
          </w:tcPr>
          <w:p w14:paraId="59820287" w14:textId="1EFFE214" w:rsidR="00B950F9" w:rsidRPr="00AF0681" w:rsidRDefault="00542F81" w:rsidP="003B7D6D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9</w:t>
            </w:r>
            <w:r w:rsidR="00B950F9">
              <w:rPr>
                <w:b/>
                <w:color w:val="000000" w:themeColor="text1"/>
                <w:lang w:val="en-US"/>
              </w:rPr>
              <w:t xml:space="preserve"> SCH</w:t>
            </w:r>
          </w:p>
        </w:tc>
      </w:tr>
      <w:tr w:rsidR="00B950F9" w:rsidRPr="00AF0681" w14:paraId="54FF17F8" w14:textId="77777777" w:rsidTr="003B7D6D">
        <w:tc>
          <w:tcPr>
            <w:tcW w:w="7758" w:type="dxa"/>
          </w:tcPr>
          <w:p w14:paraId="227E85D5" w14:textId="3B4F624C" w:rsidR="00B950F9" w:rsidRPr="00AF0681" w:rsidRDefault="00542F81" w:rsidP="003B7D6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Three</w:t>
            </w:r>
            <w:r w:rsidR="00B950F9" w:rsidRPr="00AF0681">
              <w:rPr>
                <w:i/>
                <w:color w:val="000000" w:themeColor="text1"/>
                <w:lang w:val="en-US"/>
              </w:rPr>
              <w:t xml:space="preserve"> courses chosen from </w:t>
            </w:r>
          </w:p>
        </w:tc>
        <w:tc>
          <w:tcPr>
            <w:tcW w:w="1098" w:type="dxa"/>
          </w:tcPr>
          <w:p w14:paraId="6AE10163" w14:textId="77777777" w:rsidR="00B950F9" w:rsidRPr="00AF0681" w:rsidRDefault="00B950F9" w:rsidP="003B7D6D">
            <w:pPr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B950F9" w:rsidRPr="00AF0681" w14:paraId="625E19D6" w14:textId="77777777" w:rsidTr="003B7D6D">
        <w:tc>
          <w:tcPr>
            <w:tcW w:w="7758" w:type="dxa"/>
          </w:tcPr>
          <w:p w14:paraId="5947593D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5330 Organizational Communication</w:t>
            </w:r>
          </w:p>
        </w:tc>
        <w:tc>
          <w:tcPr>
            <w:tcW w:w="1098" w:type="dxa"/>
          </w:tcPr>
          <w:p w14:paraId="21375254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253C7F61" w14:textId="77777777" w:rsidTr="003B7D6D">
        <w:tc>
          <w:tcPr>
            <w:tcW w:w="7758" w:type="dxa"/>
          </w:tcPr>
          <w:p w14:paraId="4F11FEDB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 xml:space="preserve">COMM 5331 Intercultural Training in Organizations </w:t>
            </w:r>
          </w:p>
        </w:tc>
        <w:tc>
          <w:tcPr>
            <w:tcW w:w="1098" w:type="dxa"/>
          </w:tcPr>
          <w:p w14:paraId="006B08C8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04432440" w14:textId="77777777" w:rsidTr="003B7D6D">
        <w:tc>
          <w:tcPr>
            <w:tcW w:w="7758" w:type="dxa"/>
          </w:tcPr>
          <w:p w14:paraId="1CEF71DA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5332 Managing Organizational Conflict</w:t>
            </w:r>
          </w:p>
        </w:tc>
        <w:tc>
          <w:tcPr>
            <w:tcW w:w="1098" w:type="dxa"/>
          </w:tcPr>
          <w:p w14:paraId="28EF6D5C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60C057EC" w14:textId="77777777" w:rsidTr="003B7D6D">
        <w:tc>
          <w:tcPr>
            <w:tcW w:w="7758" w:type="dxa"/>
          </w:tcPr>
          <w:p w14:paraId="1ED26177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5333 Organizational Culture, Climate and Communication</w:t>
            </w:r>
          </w:p>
        </w:tc>
        <w:tc>
          <w:tcPr>
            <w:tcW w:w="1098" w:type="dxa"/>
          </w:tcPr>
          <w:p w14:paraId="07F1C287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52B03938" w14:textId="77777777" w:rsidTr="003B7D6D">
        <w:tc>
          <w:tcPr>
            <w:tcW w:w="7758" w:type="dxa"/>
          </w:tcPr>
          <w:p w14:paraId="4DF9D4A2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5334 Advertising</w:t>
            </w:r>
          </w:p>
        </w:tc>
        <w:tc>
          <w:tcPr>
            <w:tcW w:w="1098" w:type="dxa"/>
          </w:tcPr>
          <w:p w14:paraId="045F2F8F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417E76B5" w14:textId="77777777" w:rsidTr="003B7D6D">
        <w:tc>
          <w:tcPr>
            <w:tcW w:w="7758" w:type="dxa"/>
          </w:tcPr>
          <w:p w14:paraId="4D9002FE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5335 Group/Team Dynamics</w:t>
            </w:r>
          </w:p>
        </w:tc>
        <w:tc>
          <w:tcPr>
            <w:tcW w:w="1098" w:type="dxa"/>
          </w:tcPr>
          <w:p w14:paraId="28CFA876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4771C0C6" w14:textId="77777777" w:rsidTr="003B7D6D">
        <w:tc>
          <w:tcPr>
            <w:tcW w:w="7758" w:type="dxa"/>
          </w:tcPr>
          <w:p w14:paraId="2B9CCE4E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5336 Ethical Issues in Organizations</w:t>
            </w:r>
          </w:p>
        </w:tc>
        <w:tc>
          <w:tcPr>
            <w:tcW w:w="1098" w:type="dxa"/>
          </w:tcPr>
          <w:p w14:paraId="39A343ED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7BAAC465" w14:textId="77777777" w:rsidTr="003B7D6D">
        <w:tc>
          <w:tcPr>
            <w:tcW w:w="7758" w:type="dxa"/>
          </w:tcPr>
          <w:p w14:paraId="71FD586C" w14:textId="77777777" w:rsidR="00B950F9" w:rsidRPr="00AF0681" w:rsidRDefault="00B950F9" w:rsidP="003B7D6D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5337 Leadership Communication</w:t>
            </w:r>
          </w:p>
        </w:tc>
        <w:tc>
          <w:tcPr>
            <w:tcW w:w="1098" w:type="dxa"/>
          </w:tcPr>
          <w:p w14:paraId="1F36280A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43C15C08" w14:textId="77777777" w:rsidTr="003B7D6D">
        <w:tc>
          <w:tcPr>
            <w:tcW w:w="7758" w:type="dxa"/>
          </w:tcPr>
          <w:p w14:paraId="613D62CE" w14:textId="77777777" w:rsidR="00B950F9" w:rsidRPr="00AF0681" w:rsidRDefault="00B950F9" w:rsidP="003B7D6D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0B046C74" w14:textId="77777777" w:rsidR="00B950F9" w:rsidRPr="00AF0681" w:rsidRDefault="00B950F9" w:rsidP="003B7D6D">
            <w:pPr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B950F9" w:rsidRPr="00AF0681" w14:paraId="2860CFDF" w14:textId="77777777" w:rsidTr="003B7D6D">
        <w:tc>
          <w:tcPr>
            <w:tcW w:w="7758" w:type="dxa"/>
          </w:tcPr>
          <w:p w14:paraId="6BF47A17" w14:textId="6D9ECA11" w:rsidR="00B950F9" w:rsidRPr="008A511A" w:rsidRDefault="00B950F9" w:rsidP="003B7D6D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ADVANCED </w:t>
            </w:r>
            <w:r w:rsidRPr="008A511A">
              <w:rPr>
                <w:b/>
                <w:color w:val="000000" w:themeColor="text1"/>
                <w:lang w:val="en-US"/>
              </w:rPr>
              <w:t>ELECTIVES</w:t>
            </w:r>
          </w:p>
        </w:tc>
        <w:tc>
          <w:tcPr>
            <w:tcW w:w="1098" w:type="dxa"/>
          </w:tcPr>
          <w:p w14:paraId="1CFCC6BC" w14:textId="77777777" w:rsidR="00B950F9" w:rsidRPr="00AF0681" w:rsidRDefault="00B950F9" w:rsidP="003B7D6D">
            <w:pPr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B950F9" w:rsidRPr="00AF0681" w14:paraId="7F5EB624" w14:textId="77777777" w:rsidTr="003B7D6D">
        <w:tc>
          <w:tcPr>
            <w:tcW w:w="7758" w:type="dxa"/>
          </w:tcPr>
          <w:p w14:paraId="251372FB" w14:textId="54524359" w:rsidR="00B950F9" w:rsidRPr="00AF0681" w:rsidRDefault="00542F81" w:rsidP="003B7D6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Two</w:t>
            </w:r>
            <w:r w:rsidR="00B950F9" w:rsidRPr="00AF0681">
              <w:rPr>
                <w:i/>
                <w:color w:val="000000" w:themeColor="text1"/>
                <w:lang w:val="en-US"/>
              </w:rPr>
              <w:t xml:space="preserve"> 5000-level graduate courses chosen from </w:t>
            </w:r>
          </w:p>
        </w:tc>
        <w:tc>
          <w:tcPr>
            <w:tcW w:w="1098" w:type="dxa"/>
          </w:tcPr>
          <w:p w14:paraId="762EE045" w14:textId="45B2DE6A" w:rsidR="00B950F9" w:rsidRPr="00AF0681" w:rsidRDefault="00542F81" w:rsidP="003B7D6D">
            <w:pPr>
              <w:rPr>
                <w:b/>
                <w:i/>
                <w:color w:val="000000" w:themeColor="text1"/>
                <w:lang w:val="en-US"/>
              </w:rPr>
            </w:pPr>
            <w:r>
              <w:rPr>
                <w:b/>
                <w:i/>
                <w:color w:val="000000" w:themeColor="text1"/>
                <w:lang w:val="en-US"/>
              </w:rPr>
              <w:t>6</w:t>
            </w:r>
            <w:r w:rsidR="00B950F9">
              <w:rPr>
                <w:b/>
                <w:i/>
                <w:color w:val="000000" w:themeColor="text1"/>
                <w:lang w:val="en-US"/>
              </w:rPr>
              <w:t xml:space="preserve"> SCH</w:t>
            </w:r>
          </w:p>
        </w:tc>
      </w:tr>
      <w:tr w:rsidR="00B950F9" w:rsidRPr="00AF0681" w14:paraId="6A9DE4DA" w14:textId="77777777" w:rsidTr="003B7D6D">
        <w:tc>
          <w:tcPr>
            <w:tcW w:w="7758" w:type="dxa"/>
          </w:tcPr>
          <w:p w14:paraId="6F7E85AD" w14:textId="0DB72E9A" w:rsidR="00B950F9" w:rsidRPr="00AF0681" w:rsidRDefault="00CE743C" w:rsidP="003B7D6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COMM, </w:t>
            </w:r>
            <w:r w:rsidR="00B950F9" w:rsidRPr="00AF0681">
              <w:rPr>
                <w:color w:val="000000" w:themeColor="text1"/>
                <w:lang w:val="en-US"/>
              </w:rPr>
              <w:t xml:space="preserve">CRIJ, HIST, LLTC, LLTS, PSCI, PADM, SOCI, SPAN. </w:t>
            </w:r>
          </w:p>
        </w:tc>
        <w:tc>
          <w:tcPr>
            <w:tcW w:w="1098" w:type="dxa"/>
          </w:tcPr>
          <w:p w14:paraId="63DB2EC3" w14:textId="77777777" w:rsidR="00B950F9" w:rsidRPr="00AF0681" w:rsidRDefault="00B950F9" w:rsidP="003B7D6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1789E33E" w14:textId="77777777" w:rsidTr="003B7D6D">
        <w:tc>
          <w:tcPr>
            <w:tcW w:w="7758" w:type="dxa"/>
          </w:tcPr>
          <w:p w14:paraId="46615C42" w14:textId="77777777" w:rsidR="00B950F9" w:rsidRPr="00AF0681" w:rsidRDefault="00B950F9" w:rsidP="003B7D6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201D1A62" w14:textId="77777777" w:rsidR="00B950F9" w:rsidRPr="00AF0681" w:rsidRDefault="00B950F9" w:rsidP="003B7D6D">
            <w:pPr>
              <w:jc w:val="both"/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087FABF7" w14:textId="77777777" w:rsidTr="003B7D6D">
        <w:tc>
          <w:tcPr>
            <w:tcW w:w="7758" w:type="dxa"/>
          </w:tcPr>
          <w:p w14:paraId="040C4DDF" w14:textId="0AB6ABF7" w:rsidR="00B950F9" w:rsidRPr="00B950F9" w:rsidRDefault="00B950F9" w:rsidP="003B7D6D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B950F9">
              <w:rPr>
                <w:b/>
                <w:color w:val="000000" w:themeColor="text1"/>
                <w:lang w:val="en-US"/>
              </w:rPr>
              <w:t>THESIS</w:t>
            </w:r>
          </w:p>
        </w:tc>
        <w:tc>
          <w:tcPr>
            <w:tcW w:w="1098" w:type="dxa"/>
          </w:tcPr>
          <w:p w14:paraId="6714153D" w14:textId="1CEFC8A6" w:rsidR="00B950F9" w:rsidRPr="00AF0681" w:rsidRDefault="00B950F9" w:rsidP="003B7D6D">
            <w:pPr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 SCH</w:t>
            </w:r>
          </w:p>
        </w:tc>
      </w:tr>
      <w:tr w:rsidR="00B950F9" w:rsidRPr="00AF0681" w14:paraId="73615ED1" w14:textId="77777777" w:rsidTr="003B7D6D">
        <w:tc>
          <w:tcPr>
            <w:tcW w:w="7758" w:type="dxa"/>
          </w:tcPr>
          <w:p w14:paraId="7C7589AD" w14:textId="68B93D2E" w:rsidR="00B950F9" w:rsidRPr="00AF0681" w:rsidRDefault="00B950F9" w:rsidP="003B7D6D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COMM 5398 Thesis I</w:t>
            </w:r>
          </w:p>
        </w:tc>
        <w:tc>
          <w:tcPr>
            <w:tcW w:w="1098" w:type="dxa"/>
          </w:tcPr>
          <w:p w14:paraId="442FA889" w14:textId="77777777" w:rsidR="00B950F9" w:rsidRPr="00AF0681" w:rsidRDefault="00B950F9" w:rsidP="003B7D6D">
            <w:pPr>
              <w:jc w:val="both"/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577AB232" w14:textId="77777777" w:rsidTr="003B7D6D">
        <w:tc>
          <w:tcPr>
            <w:tcW w:w="7758" w:type="dxa"/>
          </w:tcPr>
          <w:p w14:paraId="3242CE44" w14:textId="256CF916" w:rsidR="00B950F9" w:rsidRPr="00AF0681" w:rsidRDefault="00B950F9" w:rsidP="003B7D6D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COMM 5399 Thesis II</w:t>
            </w:r>
          </w:p>
        </w:tc>
        <w:tc>
          <w:tcPr>
            <w:tcW w:w="1098" w:type="dxa"/>
          </w:tcPr>
          <w:p w14:paraId="47EFD993" w14:textId="77777777" w:rsidR="00B950F9" w:rsidRPr="00AF0681" w:rsidRDefault="00B950F9" w:rsidP="003B7D6D">
            <w:pPr>
              <w:jc w:val="both"/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4E5E1774" w14:textId="77777777" w:rsidTr="003B7D6D">
        <w:tc>
          <w:tcPr>
            <w:tcW w:w="7758" w:type="dxa"/>
          </w:tcPr>
          <w:p w14:paraId="54F44FDC" w14:textId="77777777" w:rsidR="00B950F9" w:rsidRPr="00AF0681" w:rsidRDefault="00B950F9" w:rsidP="003B7D6D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3BA89B64" w14:textId="77777777" w:rsidR="00B950F9" w:rsidRPr="00AF0681" w:rsidRDefault="00B950F9" w:rsidP="003B7D6D">
            <w:pPr>
              <w:jc w:val="both"/>
              <w:rPr>
                <w:b/>
                <w:color w:val="000000" w:themeColor="text1"/>
                <w:lang w:val="en-US"/>
              </w:rPr>
            </w:pPr>
          </w:p>
        </w:tc>
      </w:tr>
      <w:tr w:rsidR="00B950F9" w:rsidRPr="00AF0681" w14:paraId="79293B4F" w14:textId="77777777" w:rsidTr="003B7D6D">
        <w:tc>
          <w:tcPr>
            <w:tcW w:w="7758" w:type="dxa"/>
          </w:tcPr>
          <w:p w14:paraId="1FDF797F" w14:textId="77777777" w:rsidR="00B950F9" w:rsidRPr="008A511A" w:rsidRDefault="00B950F9" w:rsidP="003B7D6D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8A511A">
              <w:rPr>
                <w:b/>
                <w:color w:val="000000" w:themeColor="text1"/>
                <w:lang w:val="en-US"/>
              </w:rPr>
              <w:t xml:space="preserve">TOTAL </w:t>
            </w:r>
          </w:p>
        </w:tc>
        <w:tc>
          <w:tcPr>
            <w:tcW w:w="1098" w:type="dxa"/>
          </w:tcPr>
          <w:p w14:paraId="5B44CAE9" w14:textId="35CD0F71" w:rsidR="00B950F9" w:rsidRPr="00AF0681" w:rsidRDefault="00B950F9" w:rsidP="003B7D6D">
            <w:pPr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30 SCH</w:t>
            </w:r>
          </w:p>
        </w:tc>
      </w:tr>
    </w:tbl>
    <w:p w14:paraId="3DD550C4" w14:textId="77777777" w:rsidR="00B950F9" w:rsidRDefault="00B950F9" w:rsidP="00B950F9">
      <w:r>
        <w:br w:type="page"/>
      </w:r>
    </w:p>
    <w:p w14:paraId="16DE87D4" w14:textId="77777777" w:rsidR="00824C22" w:rsidRPr="00020CBA" w:rsidRDefault="00824C22" w:rsidP="00824C22">
      <w:pPr>
        <w:spacing w:after="0"/>
        <w:jc w:val="center"/>
        <w:rPr>
          <w:color w:val="000000" w:themeColor="text1"/>
          <w:sz w:val="32"/>
          <w:szCs w:val="32"/>
          <w:lang w:val="en-US"/>
        </w:rPr>
      </w:pPr>
      <w:r w:rsidRPr="00020CBA">
        <w:rPr>
          <w:color w:val="000000" w:themeColor="text1"/>
          <w:sz w:val="32"/>
          <w:szCs w:val="32"/>
          <w:lang w:val="en-US"/>
        </w:rPr>
        <w:lastRenderedPageBreak/>
        <w:t>Texas A&amp;M International University (TAMIU)</w:t>
      </w:r>
    </w:p>
    <w:p w14:paraId="720D8D9B" w14:textId="77777777" w:rsidR="00824C22" w:rsidRDefault="00824C22" w:rsidP="00824C22">
      <w:pPr>
        <w:spacing w:after="0"/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>Master</w:t>
      </w:r>
      <w:r w:rsidRPr="00020CBA">
        <w:rPr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b/>
          <w:color w:val="000000" w:themeColor="text1"/>
          <w:sz w:val="32"/>
          <w:szCs w:val="32"/>
          <w:lang w:val="en-US"/>
        </w:rPr>
        <w:t xml:space="preserve">of Arts </w:t>
      </w:r>
      <w:r w:rsidRPr="00020CBA">
        <w:rPr>
          <w:b/>
          <w:color w:val="000000" w:themeColor="text1"/>
          <w:sz w:val="32"/>
          <w:szCs w:val="32"/>
          <w:lang w:val="en-US"/>
        </w:rPr>
        <w:t>in Communication</w:t>
      </w:r>
    </w:p>
    <w:p w14:paraId="0CFE58FD" w14:textId="4E229968" w:rsidR="00824C22" w:rsidRPr="00020CBA" w:rsidRDefault="00824C22" w:rsidP="00824C22">
      <w:pPr>
        <w:spacing w:after="0"/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>Non-Thesis Plan</w:t>
      </w:r>
    </w:p>
    <w:p w14:paraId="14A8A81F" w14:textId="77777777" w:rsidR="00824C22" w:rsidRPr="00020CBA" w:rsidRDefault="00824C22" w:rsidP="00824C22">
      <w:pPr>
        <w:spacing w:after="0"/>
        <w:rPr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098"/>
      </w:tblGrid>
      <w:tr w:rsidR="00AF0681" w:rsidRPr="00AF0681" w14:paraId="29BBC142" w14:textId="34B4AF99" w:rsidTr="008A511A">
        <w:tc>
          <w:tcPr>
            <w:tcW w:w="7758" w:type="dxa"/>
          </w:tcPr>
          <w:p w14:paraId="381571CE" w14:textId="3B16431D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12C14D3D" w14:textId="507A7AA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  <w:r w:rsidRPr="00AF0681">
              <w:rPr>
                <w:b/>
                <w:color w:val="000000" w:themeColor="text1"/>
                <w:lang w:val="en-US"/>
              </w:rPr>
              <w:t>Hours</w:t>
            </w:r>
          </w:p>
        </w:tc>
      </w:tr>
      <w:tr w:rsidR="00AF0681" w:rsidRPr="00AF0681" w14:paraId="2E0C1328" w14:textId="1CBCE0AC" w:rsidTr="008A511A">
        <w:tc>
          <w:tcPr>
            <w:tcW w:w="7758" w:type="dxa"/>
          </w:tcPr>
          <w:p w14:paraId="22F1B727" w14:textId="542B4D26" w:rsidR="00AF0681" w:rsidRPr="00AF0681" w:rsidRDefault="00A957B9" w:rsidP="00AF0681">
            <w:pPr>
              <w:rPr>
                <w:color w:val="000000" w:themeColor="text1"/>
                <w:lang w:val="en-US"/>
              </w:rPr>
            </w:pPr>
            <w:r w:rsidRPr="00AF0681">
              <w:rPr>
                <w:b/>
                <w:color w:val="000000" w:themeColor="text1"/>
                <w:lang w:val="en-US"/>
              </w:rPr>
              <w:t>REQUIRED COURSES</w:t>
            </w:r>
          </w:p>
        </w:tc>
        <w:tc>
          <w:tcPr>
            <w:tcW w:w="1098" w:type="dxa"/>
          </w:tcPr>
          <w:p w14:paraId="1503F337" w14:textId="32D81A0E" w:rsidR="00AF0681" w:rsidRPr="00AF0681" w:rsidRDefault="00A957B9" w:rsidP="00AF0681">
            <w:pPr>
              <w:rPr>
                <w:b/>
                <w:color w:val="000000" w:themeColor="text1"/>
                <w:lang w:val="en-US"/>
              </w:rPr>
            </w:pPr>
            <w:r w:rsidRPr="00AF0681">
              <w:rPr>
                <w:b/>
                <w:color w:val="000000" w:themeColor="text1"/>
                <w:lang w:val="en-US"/>
              </w:rPr>
              <w:t>9 SCH</w:t>
            </w:r>
          </w:p>
        </w:tc>
      </w:tr>
      <w:tr w:rsidR="00AF0681" w:rsidRPr="00AF0681" w14:paraId="7C37A929" w14:textId="53963875" w:rsidTr="008A511A">
        <w:tc>
          <w:tcPr>
            <w:tcW w:w="7758" w:type="dxa"/>
          </w:tcPr>
          <w:p w14:paraId="2047C405" w14:textId="77777777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 xml:space="preserve">COMM 5301 Communication </w:t>
            </w:r>
            <w:proofErr w:type="gramStart"/>
            <w:r w:rsidRPr="00AF0681">
              <w:rPr>
                <w:color w:val="000000" w:themeColor="text1"/>
                <w:lang w:val="en-US"/>
              </w:rPr>
              <w:t xml:space="preserve">Theories   </w:t>
            </w:r>
            <w:proofErr w:type="gramEnd"/>
          </w:p>
        </w:tc>
        <w:tc>
          <w:tcPr>
            <w:tcW w:w="1098" w:type="dxa"/>
          </w:tcPr>
          <w:p w14:paraId="4500B22D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00DE9D1B" w14:textId="46C041BD" w:rsidTr="008A511A">
        <w:tc>
          <w:tcPr>
            <w:tcW w:w="7758" w:type="dxa"/>
          </w:tcPr>
          <w:p w14:paraId="7E6196AE" w14:textId="77777777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 xml:space="preserve">COMM 5302 Quantitative Methods In Communication </w:t>
            </w:r>
          </w:p>
        </w:tc>
        <w:tc>
          <w:tcPr>
            <w:tcW w:w="1098" w:type="dxa"/>
          </w:tcPr>
          <w:p w14:paraId="58A6BDE2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18F161EB" w14:textId="0FCF7938" w:rsidTr="008A511A">
        <w:tc>
          <w:tcPr>
            <w:tcW w:w="7758" w:type="dxa"/>
          </w:tcPr>
          <w:p w14:paraId="773DCD14" w14:textId="77777777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 xml:space="preserve">COMM 5303 Qualitative Methods In Communication </w:t>
            </w:r>
          </w:p>
        </w:tc>
        <w:tc>
          <w:tcPr>
            <w:tcW w:w="1098" w:type="dxa"/>
          </w:tcPr>
          <w:p w14:paraId="256A2553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43D4E616" w14:textId="74269BAB" w:rsidTr="008A511A">
        <w:tc>
          <w:tcPr>
            <w:tcW w:w="7758" w:type="dxa"/>
          </w:tcPr>
          <w:p w14:paraId="7F4637BA" w14:textId="77777777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082EEA02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60C0B591" w14:textId="0AD3FE03" w:rsidTr="008A511A">
        <w:tc>
          <w:tcPr>
            <w:tcW w:w="7758" w:type="dxa"/>
          </w:tcPr>
          <w:p w14:paraId="598BBC39" w14:textId="1064DE87" w:rsidR="00AF0681" w:rsidRPr="00AF0681" w:rsidRDefault="008A511A" w:rsidP="00AF0681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AREA</w:t>
            </w:r>
            <w:r w:rsidR="00AF0681" w:rsidRPr="00AF0681">
              <w:rPr>
                <w:b/>
                <w:color w:val="000000" w:themeColor="text1"/>
                <w:lang w:val="en-US"/>
              </w:rPr>
              <w:t xml:space="preserve"> OF CONCENTRATION</w:t>
            </w:r>
            <w:r>
              <w:rPr>
                <w:b/>
                <w:color w:val="000000" w:themeColor="text1"/>
                <w:lang w:val="en-US"/>
              </w:rPr>
              <w:t xml:space="preserve"> (select one of the following two)</w:t>
            </w:r>
            <w:r w:rsidR="00AF0681" w:rsidRPr="00AF0681">
              <w:rPr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1098" w:type="dxa"/>
          </w:tcPr>
          <w:p w14:paraId="01C45DCF" w14:textId="77777777" w:rsidR="00AF0681" w:rsidRPr="00AF0681" w:rsidRDefault="00AF0681" w:rsidP="00AF0681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60583D78" w14:textId="654F81D3" w:rsidTr="008A511A">
        <w:tc>
          <w:tcPr>
            <w:tcW w:w="7758" w:type="dxa"/>
          </w:tcPr>
          <w:p w14:paraId="5C0253DD" w14:textId="77777777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36345B44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584522B7" w14:textId="119E017E" w:rsidTr="008A511A">
        <w:tc>
          <w:tcPr>
            <w:tcW w:w="7758" w:type="dxa"/>
          </w:tcPr>
          <w:p w14:paraId="343B0BEC" w14:textId="71D8E5C7" w:rsidR="00AF0681" w:rsidRPr="00AF0681" w:rsidRDefault="008A511A" w:rsidP="00AF0681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CONCENTRATION #1: </w:t>
            </w:r>
            <w:r w:rsidR="00AF0681" w:rsidRPr="00AF0681">
              <w:rPr>
                <w:b/>
                <w:color w:val="000000" w:themeColor="text1"/>
                <w:lang w:val="en-US"/>
              </w:rPr>
              <w:t xml:space="preserve">BORDER AND LATIN AMERICAN MEDIA STUDIES </w:t>
            </w:r>
          </w:p>
        </w:tc>
        <w:tc>
          <w:tcPr>
            <w:tcW w:w="1098" w:type="dxa"/>
          </w:tcPr>
          <w:p w14:paraId="75AC04AE" w14:textId="3C5C4F6C" w:rsidR="00AF0681" w:rsidRPr="00AF0681" w:rsidRDefault="00542F81" w:rsidP="00AF0681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15</w:t>
            </w:r>
            <w:r w:rsidR="00AF0681" w:rsidRPr="00AF0681">
              <w:rPr>
                <w:b/>
                <w:color w:val="000000" w:themeColor="text1"/>
                <w:lang w:val="en-US"/>
              </w:rPr>
              <w:t xml:space="preserve"> SCH</w:t>
            </w:r>
          </w:p>
        </w:tc>
      </w:tr>
      <w:tr w:rsidR="00B950F9" w:rsidRPr="00B950F9" w14:paraId="05F0DC91" w14:textId="77777777" w:rsidTr="008A511A">
        <w:tc>
          <w:tcPr>
            <w:tcW w:w="7758" w:type="dxa"/>
          </w:tcPr>
          <w:p w14:paraId="7EF2151B" w14:textId="2ED67614" w:rsidR="00B950F9" w:rsidRPr="00B950F9" w:rsidRDefault="00542F81" w:rsidP="00AF0681">
            <w:pPr>
              <w:rPr>
                <w:b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Five</w:t>
            </w:r>
            <w:r w:rsidRPr="00AF0681">
              <w:rPr>
                <w:i/>
                <w:color w:val="000000" w:themeColor="text1"/>
                <w:lang w:val="en-US"/>
              </w:rPr>
              <w:t xml:space="preserve"> courses chosen from</w:t>
            </w:r>
            <w:r w:rsidR="00B950F9" w:rsidRPr="00B950F9">
              <w:rPr>
                <w:b/>
                <w:i/>
                <w:color w:val="000000" w:themeColor="text1"/>
                <w:lang w:val="en-US"/>
              </w:rPr>
              <w:t>:</w:t>
            </w:r>
          </w:p>
        </w:tc>
        <w:tc>
          <w:tcPr>
            <w:tcW w:w="1098" w:type="dxa"/>
          </w:tcPr>
          <w:p w14:paraId="28209B41" w14:textId="77777777" w:rsidR="00B950F9" w:rsidRPr="00B950F9" w:rsidRDefault="00B950F9" w:rsidP="00AF0681">
            <w:pPr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AF0681" w:rsidRPr="00AF0681" w14:paraId="112C10EE" w14:textId="4DE008BB" w:rsidTr="008A511A">
        <w:tc>
          <w:tcPr>
            <w:tcW w:w="7758" w:type="dxa"/>
          </w:tcPr>
          <w:p w14:paraId="17541EBE" w14:textId="77777777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5310 Media, culture and identity in the US-Mexico border</w:t>
            </w:r>
          </w:p>
        </w:tc>
        <w:tc>
          <w:tcPr>
            <w:tcW w:w="1098" w:type="dxa"/>
          </w:tcPr>
          <w:p w14:paraId="26BBC9B9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1CD0E3AC" w14:textId="0D36853E" w:rsidTr="008A511A">
        <w:tc>
          <w:tcPr>
            <w:tcW w:w="7758" w:type="dxa"/>
          </w:tcPr>
          <w:p w14:paraId="62922CE3" w14:textId="77777777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5311 Border journalism</w:t>
            </w:r>
          </w:p>
        </w:tc>
        <w:tc>
          <w:tcPr>
            <w:tcW w:w="1098" w:type="dxa"/>
          </w:tcPr>
          <w:p w14:paraId="7FA2567D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658F3E72" w14:textId="11DCF7BE" w:rsidTr="008A511A">
        <w:tc>
          <w:tcPr>
            <w:tcW w:w="7758" w:type="dxa"/>
          </w:tcPr>
          <w:p w14:paraId="14BB03D8" w14:textId="77777777" w:rsidR="00AF0681" w:rsidRPr="00AF0681" w:rsidRDefault="00AF0681" w:rsidP="00AF0681">
            <w:pPr>
              <w:rPr>
                <w:b/>
                <w:i/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5312 Mexican and Latino Cinema</w:t>
            </w:r>
          </w:p>
        </w:tc>
        <w:tc>
          <w:tcPr>
            <w:tcW w:w="1098" w:type="dxa"/>
          </w:tcPr>
          <w:p w14:paraId="6518F117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2BF51381" w14:textId="08E5DA9F" w:rsidTr="008A511A">
        <w:tc>
          <w:tcPr>
            <w:tcW w:w="7758" w:type="dxa"/>
          </w:tcPr>
          <w:p w14:paraId="435B9878" w14:textId="3EF8B34C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5313 Ethnography and Docume</w:t>
            </w:r>
            <w:r w:rsidR="00953117">
              <w:rPr>
                <w:color w:val="000000" w:themeColor="text1"/>
                <w:lang w:val="en-US"/>
              </w:rPr>
              <w:t>ntary Production in the Border R</w:t>
            </w:r>
            <w:r w:rsidRPr="00AF0681">
              <w:rPr>
                <w:color w:val="000000" w:themeColor="text1"/>
                <w:lang w:val="en-US"/>
              </w:rPr>
              <w:t>egion</w:t>
            </w:r>
          </w:p>
        </w:tc>
        <w:tc>
          <w:tcPr>
            <w:tcW w:w="1098" w:type="dxa"/>
          </w:tcPr>
          <w:p w14:paraId="7500C260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593F8D2B" w14:textId="392DDB0E" w:rsidTr="008A511A">
        <w:tc>
          <w:tcPr>
            <w:tcW w:w="7758" w:type="dxa"/>
          </w:tcPr>
          <w:p w14:paraId="73FA0285" w14:textId="77777777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5320 Media flows and audiences in the Americas</w:t>
            </w:r>
          </w:p>
        </w:tc>
        <w:tc>
          <w:tcPr>
            <w:tcW w:w="1098" w:type="dxa"/>
          </w:tcPr>
          <w:p w14:paraId="2F397D6E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0215D3F4" w14:textId="4B8DBA87" w:rsidTr="008A511A">
        <w:tc>
          <w:tcPr>
            <w:tcW w:w="7758" w:type="dxa"/>
          </w:tcPr>
          <w:p w14:paraId="76179757" w14:textId="77777777" w:rsidR="00AF0681" w:rsidRPr="00AF0681" w:rsidRDefault="00AF0681" w:rsidP="00AF0681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5321 Political Communication in Comparative Perspective</w:t>
            </w:r>
          </w:p>
        </w:tc>
        <w:tc>
          <w:tcPr>
            <w:tcW w:w="1098" w:type="dxa"/>
          </w:tcPr>
          <w:p w14:paraId="1739B785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953117" w14:paraId="7885B4BE" w14:textId="1C422111" w:rsidTr="008A511A">
        <w:tc>
          <w:tcPr>
            <w:tcW w:w="7758" w:type="dxa"/>
          </w:tcPr>
          <w:p w14:paraId="1A70E81F" w14:textId="75A49004" w:rsidR="00AF0681" w:rsidRPr="00953117" w:rsidRDefault="00953117" w:rsidP="00953117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953117">
              <w:rPr>
                <w:b/>
                <w:i/>
                <w:color w:val="000000" w:themeColor="text1"/>
                <w:lang w:val="en-US"/>
              </w:rPr>
              <w:t>OR</w:t>
            </w:r>
          </w:p>
        </w:tc>
        <w:tc>
          <w:tcPr>
            <w:tcW w:w="1098" w:type="dxa"/>
          </w:tcPr>
          <w:p w14:paraId="2FFB420C" w14:textId="77777777" w:rsidR="00AF0681" w:rsidRPr="00953117" w:rsidRDefault="00AF0681" w:rsidP="00953117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8A511A" w:rsidRPr="00AF0681" w14:paraId="7D46A5F2" w14:textId="77777777" w:rsidTr="008A511A">
        <w:tc>
          <w:tcPr>
            <w:tcW w:w="7758" w:type="dxa"/>
          </w:tcPr>
          <w:p w14:paraId="2523F8AE" w14:textId="6EBC8F82" w:rsidR="008A511A" w:rsidRPr="00AF0681" w:rsidRDefault="008A511A" w:rsidP="008A511A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CONCENTRATION #2: </w:t>
            </w:r>
            <w:r w:rsidRPr="00AF0681">
              <w:rPr>
                <w:b/>
                <w:color w:val="000000" w:themeColor="text1"/>
                <w:lang w:val="en-US"/>
              </w:rPr>
              <w:t xml:space="preserve">ORGANIZATIONAL COMMUNICATION IN TRANSNATIONAL SETTINGS </w:t>
            </w:r>
          </w:p>
        </w:tc>
        <w:tc>
          <w:tcPr>
            <w:tcW w:w="1098" w:type="dxa"/>
          </w:tcPr>
          <w:p w14:paraId="7007FB75" w14:textId="412C0626" w:rsidR="008A511A" w:rsidRPr="00AF0681" w:rsidRDefault="00542F81" w:rsidP="008A511A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15</w:t>
            </w:r>
            <w:r w:rsidR="008A511A">
              <w:rPr>
                <w:b/>
                <w:color w:val="000000" w:themeColor="text1"/>
                <w:lang w:val="en-US"/>
              </w:rPr>
              <w:t xml:space="preserve"> SCH</w:t>
            </w:r>
          </w:p>
        </w:tc>
      </w:tr>
      <w:tr w:rsidR="008A511A" w:rsidRPr="00AF0681" w14:paraId="2F3E8180" w14:textId="77777777" w:rsidTr="008A511A">
        <w:tc>
          <w:tcPr>
            <w:tcW w:w="7758" w:type="dxa"/>
          </w:tcPr>
          <w:p w14:paraId="7611C44F" w14:textId="6E3BE77B" w:rsidR="008A511A" w:rsidRPr="00AF0681" w:rsidRDefault="00542F81" w:rsidP="008A511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Five</w:t>
            </w:r>
            <w:r w:rsidR="008A511A" w:rsidRPr="00AF0681">
              <w:rPr>
                <w:i/>
                <w:color w:val="000000" w:themeColor="text1"/>
                <w:lang w:val="en-US"/>
              </w:rPr>
              <w:t xml:space="preserve"> courses chosen from </w:t>
            </w:r>
          </w:p>
        </w:tc>
        <w:tc>
          <w:tcPr>
            <w:tcW w:w="1098" w:type="dxa"/>
          </w:tcPr>
          <w:p w14:paraId="22A501B0" w14:textId="77777777" w:rsidR="008A511A" w:rsidRPr="00AF0681" w:rsidRDefault="008A511A" w:rsidP="008A511A">
            <w:pPr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8A511A" w:rsidRPr="00AF0681" w14:paraId="198DABE7" w14:textId="77777777" w:rsidTr="008A511A">
        <w:tc>
          <w:tcPr>
            <w:tcW w:w="7758" w:type="dxa"/>
          </w:tcPr>
          <w:p w14:paraId="0BFAC6B2" w14:textId="77777777" w:rsidR="008A511A" w:rsidRPr="00AF0681" w:rsidRDefault="008A511A" w:rsidP="008A511A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5330 Organizational Communication</w:t>
            </w:r>
          </w:p>
        </w:tc>
        <w:tc>
          <w:tcPr>
            <w:tcW w:w="1098" w:type="dxa"/>
          </w:tcPr>
          <w:p w14:paraId="2EA5612C" w14:textId="77777777" w:rsidR="008A511A" w:rsidRPr="00AF0681" w:rsidRDefault="008A511A" w:rsidP="008A511A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8A511A" w:rsidRPr="00AF0681" w14:paraId="01CF45F8" w14:textId="77777777" w:rsidTr="008A511A">
        <w:tc>
          <w:tcPr>
            <w:tcW w:w="7758" w:type="dxa"/>
          </w:tcPr>
          <w:p w14:paraId="6B088B5E" w14:textId="77777777" w:rsidR="008A511A" w:rsidRPr="00AF0681" w:rsidRDefault="008A511A" w:rsidP="008A511A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 xml:space="preserve">COMM 5331 Intercultural Training in Organizations </w:t>
            </w:r>
          </w:p>
        </w:tc>
        <w:tc>
          <w:tcPr>
            <w:tcW w:w="1098" w:type="dxa"/>
          </w:tcPr>
          <w:p w14:paraId="41D775CE" w14:textId="77777777" w:rsidR="008A511A" w:rsidRPr="00AF0681" w:rsidRDefault="008A511A" w:rsidP="008A511A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8A511A" w:rsidRPr="00AF0681" w14:paraId="06C2FC3B" w14:textId="77777777" w:rsidTr="008A511A">
        <w:tc>
          <w:tcPr>
            <w:tcW w:w="7758" w:type="dxa"/>
          </w:tcPr>
          <w:p w14:paraId="07BBDE50" w14:textId="77777777" w:rsidR="008A511A" w:rsidRPr="00AF0681" w:rsidRDefault="008A511A" w:rsidP="008A511A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5332 Managing Organizational Conflict</w:t>
            </w:r>
          </w:p>
        </w:tc>
        <w:tc>
          <w:tcPr>
            <w:tcW w:w="1098" w:type="dxa"/>
          </w:tcPr>
          <w:p w14:paraId="4D4C64C7" w14:textId="77777777" w:rsidR="008A511A" w:rsidRPr="00AF0681" w:rsidRDefault="008A511A" w:rsidP="008A511A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8A511A" w:rsidRPr="00AF0681" w14:paraId="5ED88FFC" w14:textId="77777777" w:rsidTr="008A511A">
        <w:tc>
          <w:tcPr>
            <w:tcW w:w="7758" w:type="dxa"/>
          </w:tcPr>
          <w:p w14:paraId="015314BE" w14:textId="77777777" w:rsidR="008A511A" w:rsidRPr="00AF0681" w:rsidRDefault="008A511A" w:rsidP="008A511A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5333 Organizational Culture, Climate and Communication</w:t>
            </w:r>
          </w:p>
        </w:tc>
        <w:tc>
          <w:tcPr>
            <w:tcW w:w="1098" w:type="dxa"/>
          </w:tcPr>
          <w:p w14:paraId="6B4F5E11" w14:textId="77777777" w:rsidR="008A511A" w:rsidRPr="00AF0681" w:rsidRDefault="008A511A" w:rsidP="008A511A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8A511A" w:rsidRPr="00AF0681" w14:paraId="7A3F6595" w14:textId="77777777" w:rsidTr="008A511A">
        <w:tc>
          <w:tcPr>
            <w:tcW w:w="7758" w:type="dxa"/>
          </w:tcPr>
          <w:p w14:paraId="3518ABD0" w14:textId="77777777" w:rsidR="008A511A" w:rsidRPr="00AF0681" w:rsidRDefault="008A511A" w:rsidP="008A511A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5334 Advertising</w:t>
            </w:r>
          </w:p>
        </w:tc>
        <w:tc>
          <w:tcPr>
            <w:tcW w:w="1098" w:type="dxa"/>
          </w:tcPr>
          <w:p w14:paraId="0E84084F" w14:textId="77777777" w:rsidR="008A511A" w:rsidRPr="00AF0681" w:rsidRDefault="008A511A" w:rsidP="008A511A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8A511A" w:rsidRPr="00AF0681" w14:paraId="57A5BC3B" w14:textId="77777777" w:rsidTr="008A511A">
        <w:tc>
          <w:tcPr>
            <w:tcW w:w="7758" w:type="dxa"/>
          </w:tcPr>
          <w:p w14:paraId="6D290FBE" w14:textId="77777777" w:rsidR="008A511A" w:rsidRPr="00AF0681" w:rsidRDefault="008A511A" w:rsidP="008A511A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5335 Group/Team Dynamics</w:t>
            </w:r>
          </w:p>
        </w:tc>
        <w:tc>
          <w:tcPr>
            <w:tcW w:w="1098" w:type="dxa"/>
          </w:tcPr>
          <w:p w14:paraId="5B4DEDB9" w14:textId="77777777" w:rsidR="008A511A" w:rsidRPr="00AF0681" w:rsidRDefault="008A511A" w:rsidP="008A511A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8A511A" w:rsidRPr="00AF0681" w14:paraId="211AA3A2" w14:textId="77777777" w:rsidTr="008A511A">
        <w:tc>
          <w:tcPr>
            <w:tcW w:w="7758" w:type="dxa"/>
          </w:tcPr>
          <w:p w14:paraId="0C32FE1A" w14:textId="77777777" w:rsidR="008A511A" w:rsidRPr="00AF0681" w:rsidRDefault="008A511A" w:rsidP="008A511A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5336 Ethical Issues in Organizations</w:t>
            </w:r>
          </w:p>
        </w:tc>
        <w:tc>
          <w:tcPr>
            <w:tcW w:w="1098" w:type="dxa"/>
          </w:tcPr>
          <w:p w14:paraId="1B4AD6AE" w14:textId="77777777" w:rsidR="008A511A" w:rsidRPr="00AF0681" w:rsidRDefault="008A511A" w:rsidP="008A511A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8A511A" w:rsidRPr="00AF0681" w14:paraId="2288B6C8" w14:textId="77777777" w:rsidTr="008A511A">
        <w:tc>
          <w:tcPr>
            <w:tcW w:w="7758" w:type="dxa"/>
          </w:tcPr>
          <w:p w14:paraId="16045033" w14:textId="77777777" w:rsidR="008A511A" w:rsidRPr="00AF0681" w:rsidRDefault="008A511A" w:rsidP="008A511A">
            <w:pPr>
              <w:rPr>
                <w:color w:val="000000" w:themeColor="text1"/>
                <w:lang w:val="en-US"/>
              </w:rPr>
            </w:pPr>
            <w:r w:rsidRPr="00AF0681">
              <w:rPr>
                <w:color w:val="000000" w:themeColor="text1"/>
                <w:lang w:val="en-US"/>
              </w:rPr>
              <w:t>COMM 5337 Leadership Communication</w:t>
            </w:r>
          </w:p>
        </w:tc>
        <w:tc>
          <w:tcPr>
            <w:tcW w:w="1098" w:type="dxa"/>
          </w:tcPr>
          <w:p w14:paraId="3E857FE8" w14:textId="77777777" w:rsidR="008A511A" w:rsidRPr="00AF0681" w:rsidRDefault="008A511A" w:rsidP="008A511A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8A511A" w:rsidRPr="00AF0681" w14:paraId="4D088A1D" w14:textId="77777777" w:rsidTr="008A511A">
        <w:tc>
          <w:tcPr>
            <w:tcW w:w="7758" w:type="dxa"/>
          </w:tcPr>
          <w:p w14:paraId="279B92A0" w14:textId="77777777" w:rsidR="008A511A" w:rsidRPr="00AF0681" w:rsidRDefault="008A511A" w:rsidP="00AF0681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1654C4A4" w14:textId="77777777" w:rsidR="008A511A" w:rsidRPr="00AF0681" w:rsidRDefault="008A511A" w:rsidP="00AF0681">
            <w:pPr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8A511A" w:rsidRPr="00AF0681" w14:paraId="6778AFEA" w14:textId="77777777" w:rsidTr="008A511A">
        <w:tc>
          <w:tcPr>
            <w:tcW w:w="7758" w:type="dxa"/>
          </w:tcPr>
          <w:p w14:paraId="6EBA72F1" w14:textId="6C322ABC" w:rsidR="008A511A" w:rsidRPr="008A511A" w:rsidRDefault="00A957B9" w:rsidP="00AF0681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ADVANCED </w:t>
            </w:r>
            <w:r w:rsidRPr="008A511A">
              <w:rPr>
                <w:b/>
                <w:color w:val="000000" w:themeColor="text1"/>
                <w:lang w:val="en-US"/>
              </w:rPr>
              <w:t>ELECTIVES</w:t>
            </w:r>
          </w:p>
        </w:tc>
        <w:tc>
          <w:tcPr>
            <w:tcW w:w="1098" w:type="dxa"/>
          </w:tcPr>
          <w:p w14:paraId="01D87121" w14:textId="77777777" w:rsidR="008A511A" w:rsidRPr="00AF0681" w:rsidRDefault="008A511A" w:rsidP="00AF0681">
            <w:pPr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AF0681" w:rsidRPr="00AF0681" w14:paraId="4351335F" w14:textId="55219B07" w:rsidTr="008A511A">
        <w:tc>
          <w:tcPr>
            <w:tcW w:w="7758" w:type="dxa"/>
          </w:tcPr>
          <w:p w14:paraId="3C73D8CE" w14:textId="597F89B9" w:rsidR="00AF0681" w:rsidRPr="00AF0681" w:rsidRDefault="00542F81" w:rsidP="00AF068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Four</w:t>
            </w:r>
            <w:r w:rsidR="00AF0681" w:rsidRPr="00AF0681">
              <w:rPr>
                <w:i/>
                <w:color w:val="000000" w:themeColor="text1"/>
                <w:lang w:val="en-US"/>
              </w:rPr>
              <w:t xml:space="preserve"> 5000-level graduate courses chosen from </w:t>
            </w:r>
          </w:p>
        </w:tc>
        <w:tc>
          <w:tcPr>
            <w:tcW w:w="1098" w:type="dxa"/>
          </w:tcPr>
          <w:p w14:paraId="05453F20" w14:textId="22C037B7" w:rsidR="00AF0681" w:rsidRPr="00AF0681" w:rsidRDefault="00542F81" w:rsidP="00AF0681">
            <w:pPr>
              <w:rPr>
                <w:b/>
                <w:i/>
                <w:color w:val="000000" w:themeColor="text1"/>
                <w:lang w:val="en-US"/>
              </w:rPr>
            </w:pPr>
            <w:r>
              <w:rPr>
                <w:b/>
                <w:i/>
                <w:color w:val="000000" w:themeColor="text1"/>
                <w:lang w:val="en-US"/>
              </w:rPr>
              <w:t>12</w:t>
            </w:r>
            <w:r w:rsidR="008A511A">
              <w:rPr>
                <w:b/>
                <w:i/>
                <w:color w:val="000000" w:themeColor="text1"/>
                <w:lang w:val="en-US"/>
              </w:rPr>
              <w:t xml:space="preserve"> SCH</w:t>
            </w:r>
          </w:p>
        </w:tc>
      </w:tr>
      <w:tr w:rsidR="00AF0681" w:rsidRPr="00AF0681" w14:paraId="557D61C5" w14:textId="4C937176" w:rsidTr="008A511A">
        <w:tc>
          <w:tcPr>
            <w:tcW w:w="7758" w:type="dxa"/>
          </w:tcPr>
          <w:p w14:paraId="1D2CA9DE" w14:textId="2A1B4133" w:rsidR="00AF0681" w:rsidRPr="00AF0681" w:rsidRDefault="00542F81" w:rsidP="00542F8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COMM, </w:t>
            </w:r>
            <w:r w:rsidR="00AF0681" w:rsidRPr="00AF0681">
              <w:rPr>
                <w:color w:val="000000" w:themeColor="text1"/>
                <w:lang w:val="en-US"/>
              </w:rPr>
              <w:t xml:space="preserve">CRIJ, HIST, LLTC, LLTS, PSCI, PADM, SOCI, SPAN. </w:t>
            </w:r>
          </w:p>
        </w:tc>
        <w:tc>
          <w:tcPr>
            <w:tcW w:w="1098" w:type="dxa"/>
          </w:tcPr>
          <w:p w14:paraId="4F74969B" w14:textId="77777777" w:rsidR="00AF0681" w:rsidRPr="00AF0681" w:rsidRDefault="00AF0681" w:rsidP="00AF0681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AF0681" w:rsidRPr="00AF0681" w14:paraId="71F4258F" w14:textId="7B731860" w:rsidTr="008A511A">
        <w:tc>
          <w:tcPr>
            <w:tcW w:w="7758" w:type="dxa"/>
          </w:tcPr>
          <w:p w14:paraId="251D5936" w14:textId="4D01DB81" w:rsidR="00AF0681" w:rsidRPr="00AF0681" w:rsidRDefault="00AF0681" w:rsidP="00AF068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098" w:type="dxa"/>
          </w:tcPr>
          <w:p w14:paraId="097B0BA5" w14:textId="77777777" w:rsidR="00AF0681" w:rsidRPr="00AF0681" w:rsidRDefault="00AF0681" w:rsidP="00AF0681">
            <w:pPr>
              <w:jc w:val="both"/>
              <w:rPr>
                <w:b/>
                <w:color w:val="000000" w:themeColor="text1"/>
                <w:lang w:val="en-US"/>
              </w:rPr>
            </w:pPr>
          </w:p>
        </w:tc>
      </w:tr>
      <w:tr w:rsidR="008A511A" w:rsidRPr="00AF0681" w14:paraId="0203F417" w14:textId="77777777" w:rsidTr="008A511A">
        <w:tc>
          <w:tcPr>
            <w:tcW w:w="7758" w:type="dxa"/>
          </w:tcPr>
          <w:p w14:paraId="3188D7C2" w14:textId="6CB7D06C" w:rsidR="008A511A" w:rsidRPr="008A511A" w:rsidRDefault="008A511A" w:rsidP="00AF0681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8A511A">
              <w:rPr>
                <w:b/>
                <w:color w:val="000000" w:themeColor="text1"/>
                <w:lang w:val="en-US"/>
              </w:rPr>
              <w:t xml:space="preserve">TOTAL </w:t>
            </w:r>
          </w:p>
        </w:tc>
        <w:tc>
          <w:tcPr>
            <w:tcW w:w="1098" w:type="dxa"/>
          </w:tcPr>
          <w:p w14:paraId="69C9E931" w14:textId="7F03AFE7" w:rsidR="008A511A" w:rsidRPr="00AF0681" w:rsidRDefault="008A511A" w:rsidP="00AF0681">
            <w:pPr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36 SCH</w:t>
            </w:r>
          </w:p>
        </w:tc>
      </w:tr>
    </w:tbl>
    <w:p w14:paraId="31A1BE92" w14:textId="2402649B" w:rsidR="00082A71" w:rsidRDefault="00082A71">
      <w:bookmarkStart w:id="0" w:name="_GoBack"/>
      <w:bookmarkEnd w:id="0"/>
    </w:p>
    <w:sectPr w:rsidR="00082A71" w:rsidSect="002705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D8"/>
    <w:rsid w:val="00020CBA"/>
    <w:rsid w:val="000268F4"/>
    <w:rsid w:val="00082A71"/>
    <w:rsid w:val="0009064B"/>
    <w:rsid w:val="00182698"/>
    <w:rsid w:val="00270534"/>
    <w:rsid w:val="00312353"/>
    <w:rsid w:val="00342020"/>
    <w:rsid w:val="00350293"/>
    <w:rsid w:val="003837AF"/>
    <w:rsid w:val="003974DE"/>
    <w:rsid w:val="003B7D6D"/>
    <w:rsid w:val="00411DB6"/>
    <w:rsid w:val="00422F7B"/>
    <w:rsid w:val="004340E0"/>
    <w:rsid w:val="00442F9F"/>
    <w:rsid w:val="004609CE"/>
    <w:rsid w:val="0049080B"/>
    <w:rsid w:val="00496A0E"/>
    <w:rsid w:val="005268E3"/>
    <w:rsid w:val="00531F6C"/>
    <w:rsid w:val="00532F5C"/>
    <w:rsid w:val="00542F81"/>
    <w:rsid w:val="00594D4D"/>
    <w:rsid w:val="00672E66"/>
    <w:rsid w:val="006E74E0"/>
    <w:rsid w:val="006E7CC5"/>
    <w:rsid w:val="00713090"/>
    <w:rsid w:val="00785F3D"/>
    <w:rsid w:val="007916C2"/>
    <w:rsid w:val="0081438E"/>
    <w:rsid w:val="00824C22"/>
    <w:rsid w:val="008A511A"/>
    <w:rsid w:val="008C00B7"/>
    <w:rsid w:val="00935B37"/>
    <w:rsid w:val="009447C5"/>
    <w:rsid w:val="00953117"/>
    <w:rsid w:val="00984E2F"/>
    <w:rsid w:val="00997785"/>
    <w:rsid w:val="00A477A6"/>
    <w:rsid w:val="00A957B9"/>
    <w:rsid w:val="00AC7174"/>
    <w:rsid w:val="00AF0681"/>
    <w:rsid w:val="00B23AF3"/>
    <w:rsid w:val="00B27CFA"/>
    <w:rsid w:val="00B950F9"/>
    <w:rsid w:val="00C068D8"/>
    <w:rsid w:val="00C65FF6"/>
    <w:rsid w:val="00C855D7"/>
    <w:rsid w:val="00CE2B93"/>
    <w:rsid w:val="00CE46CB"/>
    <w:rsid w:val="00CE743C"/>
    <w:rsid w:val="00D15B96"/>
    <w:rsid w:val="00E33232"/>
    <w:rsid w:val="00EC7814"/>
    <w:rsid w:val="00EF3B70"/>
    <w:rsid w:val="00F43B45"/>
    <w:rsid w:val="00F51527"/>
    <w:rsid w:val="00F7155B"/>
    <w:rsid w:val="00FA6C6F"/>
    <w:rsid w:val="00FB0361"/>
    <w:rsid w:val="00FB4C17"/>
    <w:rsid w:val="00FF68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A1B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93"/>
    <w:rPr>
      <w:rFonts w:asciiTheme="minorHAnsi" w:hAnsiTheme="minorHAnsi" w:cstheme="minorBid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93"/>
    <w:rPr>
      <w:rFonts w:asciiTheme="minorHAnsi" w:hAnsiTheme="minorHAnsi" w:cstheme="minorBid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410</Words>
  <Characters>2338</Characters>
  <Application>Microsoft Macintosh Word</Application>
  <DocSecurity>0</DocSecurity>
  <Lines>19</Lines>
  <Paragraphs>5</Paragraphs>
  <ScaleCrop>false</ScaleCrop>
  <Company>ITESM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Lozano Rendón</dc:creator>
  <cp:keywords/>
  <dc:description/>
  <cp:lastModifiedBy>Jose-Carlos Lozano</cp:lastModifiedBy>
  <cp:revision>12</cp:revision>
  <cp:lastPrinted>2013-12-11T16:27:00Z</cp:lastPrinted>
  <dcterms:created xsi:type="dcterms:W3CDTF">2013-11-27T17:30:00Z</dcterms:created>
  <dcterms:modified xsi:type="dcterms:W3CDTF">2014-10-22T16:58:00Z</dcterms:modified>
</cp:coreProperties>
</file>