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839"/>
        <w:tblW w:w="13675" w:type="dxa"/>
        <w:tblLook w:val="04A0" w:firstRow="1" w:lastRow="0" w:firstColumn="1" w:lastColumn="0" w:noHBand="0" w:noVBand="1"/>
      </w:tblPr>
      <w:tblGrid>
        <w:gridCol w:w="2139"/>
        <w:gridCol w:w="2136"/>
        <w:gridCol w:w="2590"/>
        <w:gridCol w:w="2417"/>
        <w:gridCol w:w="2491"/>
        <w:gridCol w:w="1902"/>
      </w:tblGrid>
      <w:tr w:rsidR="0082039F" w14:paraId="01A741E3" w14:textId="77777777" w:rsidTr="00585F34">
        <w:tc>
          <w:tcPr>
            <w:tcW w:w="2139" w:type="dxa"/>
            <w:shd w:val="clear" w:color="auto" w:fill="D5DCE4" w:themeFill="text2" w:themeFillTint="33"/>
          </w:tcPr>
          <w:p w14:paraId="5779A1C0" w14:textId="69ED5C53" w:rsidR="0082039F" w:rsidRPr="00216D00" w:rsidRDefault="0082039F" w:rsidP="00585F34">
            <w:pPr>
              <w:rPr>
                <w:b/>
                <w:bCs/>
              </w:rPr>
            </w:pPr>
          </w:p>
        </w:tc>
        <w:tc>
          <w:tcPr>
            <w:tcW w:w="2136" w:type="dxa"/>
            <w:shd w:val="clear" w:color="auto" w:fill="D5DCE4" w:themeFill="text2" w:themeFillTint="33"/>
          </w:tcPr>
          <w:p w14:paraId="703F3277" w14:textId="587D7A19" w:rsidR="0082039F" w:rsidRPr="00796F73" w:rsidRDefault="00B949CF" w:rsidP="002015BF">
            <w:pPr>
              <w:jc w:val="center"/>
              <w:rPr>
                <w:b/>
                <w:bCs/>
              </w:rPr>
            </w:pPr>
            <w:r w:rsidRPr="00796F73">
              <w:rPr>
                <w:b/>
                <w:bCs/>
              </w:rPr>
              <w:t>4:  Exemplary</w:t>
            </w:r>
          </w:p>
        </w:tc>
        <w:tc>
          <w:tcPr>
            <w:tcW w:w="2590" w:type="dxa"/>
            <w:shd w:val="clear" w:color="auto" w:fill="D5DCE4" w:themeFill="text2" w:themeFillTint="33"/>
          </w:tcPr>
          <w:p w14:paraId="0C7552FC" w14:textId="77777777" w:rsidR="00B949CF" w:rsidRPr="00796F73" w:rsidRDefault="00B949CF" w:rsidP="002015BF">
            <w:pPr>
              <w:jc w:val="center"/>
              <w:rPr>
                <w:b/>
                <w:bCs/>
              </w:rPr>
            </w:pPr>
            <w:r w:rsidRPr="00796F73">
              <w:rPr>
                <w:b/>
                <w:bCs/>
              </w:rPr>
              <w:t>3:  Accomplished</w:t>
            </w:r>
          </w:p>
          <w:p w14:paraId="437FF8C4" w14:textId="1792768E" w:rsidR="0082039F" w:rsidRPr="00796F73" w:rsidRDefault="0082039F" w:rsidP="002015BF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D5DCE4" w:themeFill="text2" w:themeFillTint="33"/>
          </w:tcPr>
          <w:p w14:paraId="1F7742A9" w14:textId="77777777" w:rsidR="0082039F" w:rsidRPr="00796F73" w:rsidRDefault="008C4746" w:rsidP="002015BF">
            <w:pPr>
              <w:jc w:val="center"/>
              <w:rPr>
                <w:b/>
                <w:bCs/>
              </w:rPr>
            </w:pPr>
            <w:r w:rsidRPr="00796F73">
              <w:rPr>
                <w:b/>
                <w:bCs/>
              </w:rPr>
              <w:t>2:  Competent</w:t>
            </w:r>
          </w:p>
        </w:tc>
        <w:tc>
          <w:tcPr>
            <w:tcW w:w="2491" w:type="dxa"/>
            <w:shd w:val="clear" w:color="auto" w:fill="D5DCE4" w:themeFill="text2" w:themeFillTint="33"/>
          </w:tcPr>
          <w:p w14:paraId="3D44FD80" w14:textId="30E5540B" w:rsidR="0082039F" w:rsidRPr="00796F73" w:rsidRDefault="00B949CF" w:rsidP="002015BF">
            <w:pPr>
              <w:jc w:val="center"/>
              <w:rPr>
                <w:b/>
                <w:bCs/>
              </w:rPr>
            </w:pPr>
            <w:r w:rsidRPr="00796F73">
              <w:rPr>
                <w:b/>
                <w:bCs/>
              </w:rPr>
              <w:t>1:  Beginning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14:paraId="33443A0E" w14:textId="77777777" w:rsidR="00B949CF" w:rsidRDefault="00B949CF" w:rsidP="002015BF">
            <w:pPr>
              <w:jc w:val="center"/>
              <w:rPr>
                <w:b/>
                <w:bCs/>
              </w:rPr>
            </w:pPr>
            <w:r w:rsidRPr="00796F73">
              <w:rPr>
                <w:b/>
                <w:bCs/>
              </w:rPr>
              <w:t>0:  Deficient</w:t>
            </w:r>
          </w:p>
          <w:p w14:paraId="1ABDE281" w14:textId="2A186304" w:rsidR="0082039F" w:rsidRPr="00216D00" w:rsidRDefault="0082039F" w:rsidP="002015BF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585F34" w:rsidRPr="00796F73" w14:paraId="5DD4265D" w14:textId="77777777" w:rsidTr="00585F34">
        <w:trPr>
          <w:trHeight w:val="2490"/>
        </w:trPr>
        <w:tc>
          <w:tcPr>
            <w:tcW w:w="2139" w:type="dxa"/>
            <w:vMerge w:val="restart"/>
            <w:shd w:val="clear" w:color="auto" w:fill="D5DCE4" w:themeFill="text2" w:themeFillTint="33"/>
          </w:tcPr>
          <w:p w14:paraId="6465F6DA" w14:textId="77777777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b/>
                <w:bCs/>
              </w:rPr>
              <w:t xml:space="preserve">Inquiry </w:t>
            </w: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(Topic Selection &amp; Design Process)</w:t>
            </w:r>
          </w:p>
          <w:p w14:paraId="61469ED6" w14:textId="77777777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20612D3A" w14:textId="2D6702BA" w:rsidR="00585F34" w:rsidRPr="00796F73" w:rsidRDefault="00585F34" w:rsidP="00585F3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</w:t>
            </w:r>
            <w:r w:rsidRPr="00796F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(Use research</w:t>
            </w:r>
          </w:p>
          <w:p w14:paraId="4B10CD5B" w14:textId="77777777" w:rsidR="00585F34" w:rsidRPr="00796F73" w:rsidRDefault="00585F34" w:rsidP="00585F3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question as</w:t>
            </w:r>
          </w:p>
          <w:p w14:paraId="41B00246" w14:textId="77777777" w:rsidR="00585F34" w:rsidRPr="00796F73" w:rsidRDefault="00585F34" w:rsidP="00585F3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header)</w:t>
            </w:r>
          </w:p>
          <w:p w14:paraId="6D272A3A" w14:textId="77777777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0D6366F4" w14:textId="2D656D35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Design Process</w:t>
            </w:r>
          </w:p>
          <w:p w14:paraId="397160BB" w14:textId="77777777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(Theoretical</w:t>
            </w:r>
          </w:p>
          <w:p w14:paraId="4D98AF02" w14:textId="77777777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Framework and</w:t>
            </w:r>
          </w:p>
          <w:p w14:paraId="08975ED6" w14:textId="757EB584" w:rsidR="00585F34" w:rsidRPr="00796F73" w:rsidRDefault="00585F34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Methodology)</w:t>
            </w:r>
          </w:p>
        </w:tc>
        <w:tc>
          <w:tcPr>
            <w:tcW w:w="2136" w:type="dxa"/>
          </w:tcPr>
          <w:p w14:paraId="19A6F63D" w14:textId="56FB132A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 a creative, focused, and manageable topic that addresses potentially significant yet previously</w:t>
            </w:r>
          </w:p>
          <w:p w14:paraId="219453A8" w14:textId="1E2A6711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less-explored aspects of the topic.</w:t>
            </w:r>
          </w:p>
          <w:p w14:paraId="321DE227" w14:textId="6FD9247D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0957EE8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 a focused and</w:t>
            </w:r>
          </w:p>
          <w:p w14:paraId="023244A8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manageable/doable</w:t>
            </w:r>
          </w:p>
          <w:p w14:paraId="27A4774B" w14:textId="483B93A6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topic that appropriately</w:t>
            </w:r>
          </w:p>
          <w:p w14:paraId="6B8134F0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addresses relevant</w:t>
            </w:r>
          </w:p>
          <w:p w14:paraId="5B78D50F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aspects of the topic.</w:t>
            </w:r>
          </w:p>
          <w:p w14:paraId="207E2E24" w14:textId="1F2F2F86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3B1F6371" w14:textId="239AF258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55F6594B" w14:textId="3ADC6FCA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4A6424C9" w14:textId="45FF9E38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3F79D02A" w14:textId="2170EA8D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1F7C3F88" w14:textId="7053455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 a topic that while manageable/doable, is</w:t>
            </w:r>
          </w:p>
          <w:p w14:paraId="7C9DF51B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too narrowly focused</w:t>
            </w:r>
          </w:p>
          <w:p w14:paraId="52D10F8F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and leaves out relevant</w:t>
            </w:r>
          </w:p>
          <w:p w14:paraId="31CB2AAE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aspects of the topic.</w:t>
            </w:r>
          </w:p>
          <w:p w14:paraId="28EA39CC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0F1B9698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629B7328" w14:textId="420540D6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3F33C339" w14:textId="6C2414A3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787B2F48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 a topic that is far too general and</w:t>
            </w:r>
          </w:p>
          <w:p w14:paraId="28D1DAAA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wide-ranging as to be</w:t>
            </w:r>
          </w:p>
          <w:p w14:paraId="15BE68D4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manageable and</w:t>
            </w:r>
          </w:p>
          <w:p w14:paraId="3CDE7126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doable.</w:t>
            </w:r>
          </w:p>
          <w:p w14:paraId="05443BDC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3E645E3B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60840BCF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775C865C" w14:textId="32695A86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3FD52957" w14:textId="6C3C63E1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F07340D" w14:textId="3411933A" w:rsidR="00585F34" w:rsidRDefault="00585F34" w:rsidP="0058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Undefined/Unclear topic.</w:t>
            </w:r>
          </w:p>
          <w:p w14:paraId="05E5BA67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22137327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1CCCE8D0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7B4AC4E5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6DCD6C5B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58BA1928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7245AACD" w14:textId="2A2D39FD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6F9FBAF4" w14:textId="38CE44F3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</w:tr>
      <w:tr w:rsidR="00585F34" w:rsidRPr="00796F73" w14:paraId="7EB189FC" w14:textId="77777777" w:rsidTr="00585F34">
        <w:trPr>
          <w:trHeight w:val="1815"/>
        </w:trPr>
        <w:tc>
          <w:tcPr>
            <w:tcW w:w="2139" w:type="dxa"/>
            <w:vMerge/>
            <w:shd w:val="clear" w:color="auto" w:fill="D5DCE4" w:themeFill="text2" w:themeFillTint="33"/>
          </w:tcPr>
          <w:p w14:paraId="2811F62E" w14:textId="77777777" w:rsidR="00585F34" w:rsidRPr="00796F73" w:rsidRDefault="00585F34" w:rsidP="00585F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</w:tcPr>
          <w:p w14:paraId="3FB558A2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0A5234F6" w14:textId="27569596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 and explains theoretical framework AND identifies methodology used in</w:t>
            </w:r>
          </w:p>
          <w:p w14:paraId="082C15C5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sources.</w:t>
            </w:r>
          </w:p>
          <w:p w14:paraId="60FE1263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541E14FB" w14:textId="1E4BE788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3AED19EA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0C00BB43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Identifies, but does not explain, theoretical framework AND identifies</w:t>
            </w:r>
          </w:p>
          <w:p w14:paraId="131CADCB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methodology used in</w:t>
            </w:r>
          </w:p>
          <w:p w14:paraId="2117CBF5" w14:textId="4E43FDEA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sources.</w:t>
            </w:r>
          </w:p>
        </w:tc>
        <w:tc>
          <w:tcPr>
            <w:tcW w:w="2417" w:type="dxa"/>
          </w:tcPr>
          <w:p w14:paraId="0B00017E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28F849A0" w14:textId="2B162116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Identifies, but does not explain, theoretical framework used in source; OR only identifies methodology used in source.</w:t>
            </w:r>
          </w:p>
        </w:tc>
        <w:tc>
          <w:tcPr>
            <w:tcW w:w="2491" w:type="dxa"/>
          </w:tcPr>
          <w:p w14:paraId="39F91D81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501D3582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Does not identify theoretical framework</w:t>
            </w:r>
          </w:p>
          <w:p w14:paraId="0B9A9F36" w14:textId="77777777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OR methodology</w:t>
            </w:r>
          </w:p>
          <w:p w14:paraId="582D4DE0" w14:textId="45DA8C12" w:rsidR="00585F34" w:rsidRPr="00796F73" w:rsidRDefault="00585F34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used in source.</w:t>
            </w:r>
          </w:p>
        </w:tc>
        <w:tc>
          <w:tcPr>
            <w:tcW w:w="1902" w:type="dxa"/>
          </w:tcPr>
          <w:p w14:paraId="0003F48E" w14:textId="77777777" w:rsidR="00585F34" w:rsidRDefault="00585F34" w:rsidP="00585F34">
            <w:pPr>
              <w:rPr>
                <w:rFonts w:ascii="Times New Roman" w:hAnsi="Times New Roman" w:cs="Times New Roman"/>
              </w:rPr>
            </w:pPr>
          </w:p>
          <w:p w14:paraId="5D11608B" w14:textId="7C0A78EE" w:rsidR="00585F34" w:rsidRDefault="00585F34" w:rsidP="0058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Omitted theoretical framework and/or methodology.</w:t>
            </w:r>
          </w:p>
        </w:tc>
      </w:tr>
      <w:tr w:rsidR="0082039F" w:rsidRPr="00796F73" w14:paraId="4521F0D2" w14:textId="77777777" w:rsidTr="00585F34">
        <w:tc>
          <w:tcPr>
            <w:tcW w:w="2139" w:type="dxa"/>
            <w:shd w:val="clear" w:color="auto" w:fill="D5DCE4" w:themeFill="text2" w:themeFillTint="33"/>
          </w:tcPr>
          <w:p w14:paraId="70C9F9CE" w14:textId="77777777" w:rsidR="0082039F" w:rsidRPr="00796F73" w:rsidRDefault="008C4746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b/>
                <w:bCs/>
              </w:rPr>
              <w:t>Analysis</w:t>
            </w:r>
            <w:r w:rsidR="00216D00" w:rsidRPr="00796F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6D00"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(Analysis)</w:t>
            </w:r>
          </w:p>
          <w:p w14:paraId="6F599730" w14:textId="77777777" w:rsidR="00BF7895" w:rsidRPr="00796F73" w:rsidRDefault="00BF7895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436C623D" w14:textId="65EC0CBE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(Quote from</w:t>
            </w:r>
          </w:p>
          <w:p w14:paraId="3001A14B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source which</w:t>
            </w:r>
          </w:p>
          <w:p w14:paraId="499579A3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answers research</w:t>
            </w:r>
          </w:p>
          <w:p w14:paraId="2ED0A437" w14:textId="06682F52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question)</w:t>
            </w:r>
          </w:p>
        </w:tc>
        <w:tc>
          <w:tcPr>
            <w:tcW w:w="2136" w:type="dxa"/>
          </w:tcPr>
          <w:p w14:paraId="13E25069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Skillfully summarizes source and integrates</w:t>
            </w:r>
          </w:p>
          <w:p w14:paraId="6B1E0049" w14:textId="77777777" w:rsidR="0082039F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quote from the source. The quote is directly related to the research </w:t>
            </w:r>
            <w:r w:rsidR="00BF7895" w:rsidRPr="00796F73">
              <w:rPr>
                <w:rFonts w:ascii="Times New Roman" w:hAnsi="Times New Roman" w:cs="Times New Roman"/>
              </w:rPr>
              <w:t>question.</w:t>
            </w:r>
          </w:p>
          <w:p w14:paraId="15389113" w14:textId="09E9D85C" w:rsidR="002015BF" w:rsidRPr="00796F73" w:rsidRDefault="002015BF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36223722" w14:textId="2735A18C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Adequately summarizes source and integrates quote from the source. The quote is somewhat related to the research question.</w:t>
            </w:r>
          </w:p>
        </w:tc>
        <w:tc>
          <w:tcPr>
            <w:tcW w:w="2417" w:type="dxa"/>
          </w:tcPr>
          <w:p w14:paraId="750D0601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Poorly summarizes source and integrates</w:t>
            </w:r>
          </w:p>
          <w:p w14:paraId="0FAC54F2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quote from the</w:t>
            </w:r>
          </w:p>
          <w:p w14:paraId="61436FB3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source. The quote is</w:t>
            </w:r>
          </w:p>
          <w:p w14:paraId="7321112C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marginally related to</w:t>
            </w:r>
          </w:p>
          <w:p w14:paraId="59A9D3CA" w14:textId="4DF80B77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the research </w:t>
            </w:r>
            <w:r w:rsidR="00585F34" w:rsidRPr="00796F73">
              <w:rPr>
                <w:rFonts w:ascii="Times New Roman" w:hAnsi="Times New Roman" w:cs="Times New Roman"/>
              </w:rPr>
              <w:t>questions</w:t>
            </w:r>
            <w:r w:rsidRPr="00796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1" w:type="dxa"/>
          </w:tcPr>
          <w:p w14:paraId="6AAA1132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Does not summarize source and/or does</w:t>
            </w:r>
          </w:p>
          <w:p w14:paraId="1962A5F9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not integrate quote</w:t>
            </w:r>
          </w:p>
          <w:p w14:paraId="78861021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from the source, or</w:t>
            </w:r>
          </w:p>
          <w:p w14:paraId="4A25B78D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integrated quote is not</w:t>
            </w:r>
          </w:p>
          <w:p w14:paraId="23FF75EA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related to the research</w:t>
            </w:r>
          </w:p>
          <w:p w14:paraId="632ECE50" w14:textId="1A5B55BF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question.</w:t>
            </w:r>
          </w:p>
        </w:tc>
        <w:tc>
          <w:tcPr>
            <w:tcW w:w="1902" w:type="dxa"/>
          </w:tcPr>
          <w:p w14:paraId="15ADBC6A" w14:textId="72AA4A1B" w:rsidR="0082039F" w:rsidRPr="00796F73" w:rsidRDefault="0030286C" w:rsidP="0058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summary and/or quote</w:t>
            </w:r>
            <w:r w:rsidR="002015BF">
              <w:rPr>
                <w:rFonts w:ascii="Times New Roman" w:hAnsi="Times New Roman" w:cs="Times New Roman"/>
              </w:rPr>
              <w:t>.</w:t>
            </w:r>
          </w:p>
        </w:tc>
      </w:tr>
      <w:tr w:rsidR="0082039F" w:rsidRPr="00796F73" w14:paraId="692CDA41" w14:textId="77777777" w:rsidTr="00585F34">
        <w:tc>
          <w:tcPr>
            <w:tcW w:w="2139" w:type="dxa"/>
            <w:shd w:val="clear" w:color="auto" w:fill="D5DCE4" w:themeFill="text2" w:themeFillTint="33"/>
          </w:tcPr>
          <w:p w14:paraId="56ECE189" w14:textId="77777777" w:rsidR="0082039F" w:rsidRPr="00796F73" w:rsidRDefault="008C4746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b/>
                <w:bCs/>
              </w:rPr>
              <w:t>Synthesis</w:t>
            </w:r>
            <w:r w:rsidR="00216D00" w:rsidRPr="00796F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6D00"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(Existing Knowledge)</w:t>
            </w:r>
          </w:p>
          <w:p w14:paraId="6F2DF107" w14:textId="77777777" w:rsidR="00BF7895" w:rsidRPr="00796F73" w:rsidRDefault="00BF7895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5C558A25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(3 allowable</w:t>
            </w:r>
          </w:p>
          <w:p w14:paraId="4220789D" w14:textId="58A18B8D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sources)</w:t>
            </w:r>
          </w:p>
        </w:tc>
        <w:tc>
          <w:tcPr>
            <w:tcW w:w="2136" w:type="dxa"/>
          </w:tcPr>
          <w:p w14:paraId="0DE5D401" w14:textId="77777777" w:rsidR="00B949CF" w:rsidRPr="00796F73" w:rsidRDefault="00B949CF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Synthesizes in-depth</w:t>
            </w:r>
          </w:p>
          <w:p w14:paraId="654A5F99" w14:textId="5F01FD12" w:rsidR="00B949CF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information from three (3) credible, relevant </w:t>
            </w:r>
            <w:r w:rsidR="00B949CF" w:rsidRPr="00796F73">
              <w:rPr>
                <w:rFonts w:ascii="Times New Roman" w:hAnsi="Times New Roman" w:cs="Times New Roman"/>
              </w:rPr>
              <w:t>sources including one</w:t>
            </w:r>
          </w:p>
          <w:p w14:paraId="72BFEE15" w14:textId="7E4E4250" w:rsidR="0082039F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(1) peer-reviewed article and no more </w:t>
            </w:r>
            <w:r w:rsidRPr="00796F73">
              <w:rPr>
                <w:rFonts w:ascii="Times New Roman" w:hAnsi="Times New Roman" w:cs="Times New Roman"/>
              </w:rPr>
              <w:lastRenderedPageBreak/>
              <w:t xml:space="preserve">than one </w:t>
            </w:r>
            <w:r w:rsidR="00B949CF" w:rsidRPr="00796F73">
              <w:rPr>
                <w:rFonts w:ascii="Times New Roman" w:hAnsi="Times New Roman" w:cs="Times New Roman"/>
              </w:rPr>
              <w:t>website or video.</w:t>
            </w:r>
          </w:p>
        </w:tc>
        <w:tc>
          <w:tcPr>
            <w:tcW w:w="2590" w:type="dxa"/>
          </w:tcPr>
          <w:p w14:paraId="61E8DB03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lastRenderedPageBreak/>
              <w:t>Presents in-depth</w:t>
            </w:r>
          </w:p>
          <w:p w14:paraId="3D26E884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information from</w:t>
            </w:r>
          </w:p>
          <w:p w14:paraId="18B2F569" w14:textId="58F32D19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three (</w:t>
            </w:r>
            <w:r w:rsidR="00585F34" w:rsidRPr="00796F73">
              <w:rPr>
                <w:rFonts w:ascii="Times New Roman" w:hAnsi="Times New Roman" w:cs="Times New Roman"/>
              </w:rPr>
              <w:t>3) credible</w:t>
            </w:r>
            <w:r w:rsidRPr="00796F73">
              <w:rPr>
                <w:rFonts w:ascii="Times New Roman" w:hAnsi="Times New Roman" w:cs="Times New Roman"/>
              </w:rPr>
              <w:t>,</w:t>
            </w:r>
          </w:p>
          <w:p w14:paraId="247D6E60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relevant sources but</w:t>
            </w:r>
          </w:p>
          <w:p w14:paraId="7B00194F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does not include a</w:t>
            </w:r>
          </w:p>
          <w:p w14:paraId="4DD7F3FE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peer-reviewed article</w:t>
            </w:r>
          </w:p>
          <w:p w14:paraId="70B840B2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OR has more than</w:t>
            </w:r>
          </w:p>
          <w:p w14:paraId="3D9082FE" w14:textId="77777777" w:rsidR="0082039F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lastRenderedPageBreak/>
              <w:t>one website or video.</w:t>
            </w:r>
          </w:p>
          <w:p w14:paraId="0D215C37" w14:textId="77777777" w:rsidR="002015BF" w:rsidRDefault="002015BF" w:rsidP="00585F34">
            <w:pPr>
              <w:rPr>
                <w:rFonts w:ascii="Times New Roman" w:hAnsi="Times New Roman" w:cs="Times New Roman"/>
              </w:rPr>
            </w:pPr>
          </w:p>
          <w:p w14:paraId="481D8DAB" w14:textId="6BFE12BA" w:rsidR="002015BF" w:rsidRPr="00796F73" w:rsidRDefault="002015BF" w:rsidP="0058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B12FCDA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lastRenderedPageBreak/>
              <w:t>Presents information</w:t>
            </w:r>
          </w:p>
          <w:p w14:paraId="527B28B6" w14:textId="4429DF9B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from two (2)</w:t>
            </w:r>
            <w:r w:rsidR="00DD5191" w:rsidRPr="00796F73">
              <w:rPr>
                <w:rFonts w:ascii="Times New Roman" w:hAnsi="Times New Roman" w:cs="Times New Roman"/>
              </w:rPr>
              <w:t xml:space="preserve"> </w:t>
            </w:r>
            <w:r w:rsidRPr="00796F73">
              <w:rPr>
                <w:rFonts w:ascii="Times New Roman" w:hAnsi="Times New Roman" w:cs="Times New Roman"/>
              </w:rPr>
              <w:t>credible,</w:t>
            </w:r>
          </w:p>
          <w:p w14:paraId="30D0C4A5" w14:textId="59D5BAB0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relevant sources.</w:t>
            </w:r>
          </w:p>
        </w:tc>
        <w:tc>
          <w:tcPr>
            <w:tcW w:w="2491" w:type="dxa"/>
          </w:tcPr>
          <w:p w14:paraId="4A48D23B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Presents information</w:t>
            </w:r>
          </w:p>
          <w:p w14:paraId="66B5FE7E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from irrelevant</w:t>
            </w:r>
          </w:p>
          <w:p w14:paraId="6EF1188A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sources OR one (1)</w:t>
            </w:r>
          </w:p>
          <w:p w14:paraId="32474E22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relevant source OR</w:t>
            </w:r>
          </w:p>
          <w:p w14:paraId="748D4CAF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sources are not</w:t>
            </w:r>
          </w:p>
          <w:p w14:paraId="5414BA84" w14:textId="6BC3C9B6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credible.</w:t>
            </w:r>
          </w:p>
        </w:tc>
        <w:tc>
          <w:tcPr>
            <w:tcW w:w="1902" w:type="dxa"/>
          </w:tcPr>
          <w:p w14:paraId="3A444C38" w14:textId="5C35A972" w:rsidR="0082039F" w:rsidRPr="00796F73" w:rsidRDefault="0030286C" w:rsidP="0058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Neglects to use credible sources.</w:t>
            </w:r>
          </w:p>
        </w:tc>
      </w:tr>
      <w:tr w:rsidR="0082039F" w:rsidRPr="00796F73" w14:paraId="2550C3B5" w14:textId="77777777" w:rsidTr="00585F34">
        <w:tc>
          <w:tcPr>
            <w:tcW w:w="2139" w:type="dxa"/>
            <w:shd w:val="clear" w:color="auto" w:fill="D5DCE4" w:themeFill="text2" w:themeFillTint="33"/>
          </w:tcPr>
          <w:p w14:paraId="141EC99A" w14:textId="77777777" w:rsidR="0082039F" w:rsidRPr="00796F73" w:rsidRDefault="008C4746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796F73">
              <w:rPr>
                <w:rFonts w:ascii="Times New Roman" w:hAnsi="Times New Roman" w:cs="Times New Roman"/>
                <w:b/>
                <w:bCs/>
              </w:rPr>
              <w:t>Product</w:t>
            </w:r>
            <w:r w:rsidR="00216D00" w:rsidRPr="00796F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6D00" w:rsidRPr="00796F73">
              <w:rPr>
                <w:rFonts w:ascii="Times New Roman" w:hAnsi="Times New Roman" w:cs="Times New Roman"/>
                <w:i/>
                <w:iCs/>
                <w:color w:val="C00000"/>
              </w:rPr>
              <w:t>(Conclusion)</w:t>
            </w:r>
          </w:p>
          <w:p w14:paraId="4498D882" w14:textId="77777777" w:rsidR="00BF7895" w:rsidRPr="00796F73" w:rsidRDefault="00BF7895" w:rsidP="00585F34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0E5830AE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(In your own</w:t>
            </w:r>
          </w:p>
          <w:p w14:paraId="685039C2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words, how does</w:t>
            </w:r>
          </w:p>
          <w:p w14:paraId="68C4AA4E" w14:textId="30411B8D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the article </w:t>
            </w:r>
            <w:r w:rsidR="002015BF"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helps</w:t>
            </w:r>
          </w:p>
          <w:p w14:paraId="5BC66294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answer your</w:t>
            </w:r>
          </w:p>
          <w:p w14:paraId="64C0A559" w14:textId="77777777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research</w:t>
            </w:r>
          </w:p>
          <w:p w14:paraId="78BDEE9D" w14:textId="4D944283" w:rsidR="00BF7895" w:rsidRPr="00796F73" w:rsidRDefault="00BF7895" w:rsidP="00585F34">
            <w:pPr>
              <w:rPr>
                <w:rFonts w:ascii="Times New Roman" w:hAnsi="Times New Roman" w:cs="Times New Roman"/>
                <w:b/>
                <w:bCs/>
              </w:rPr>
            </w:pPr>
            <w:r w:rsidRPr="00796F73">
              <w:rPr>
                <w:rFonts w:ascii="Times New Roman" w:hAnsi="Times New Roman" w:cs="Times New Roman"/>
                <w:b/>
                <w:bCs/>
                <w:color w:val="FF0000"/>
              </w:rPr>
              <w:t>question?)</w:t>
            </w:r>
          </w:p>
        </w:tc>
        <w:tc>
          <w:tcPr>
            <w:tcW w:w="2136" w:type="dxa"/>
          </w:tcPr>
          <w:p w14:paraId="01F81072" w14:textId="5A0150B8" w:rsidR="00BF7895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States a conclusion that </w:t>
            </w:r>
            <w:r w:rsidR="00BF7895" w:rsidRPr="00796F73">
              <w:rPr>
                <w:rFonts w:ascii="Times New Roman" w:hAnsi="Times New Roman" w:cs="Times New Roman"/>
              </w:rPr>
              <w:t>is a logical extrapolation</w:t>
            </w:r>
          </w:p>
          <w:p w14:paraId="249B9B24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from the inquiry</w:t>
            </w:r>
          </w:p>
          <w:p w14:paraId="2977F8AB" w14:textId="009B70A0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findings.</w:t>
            </w:r>
          </w:p>
        </w:tc>
        <w:tc>
          <w:tcPr>
            <w:tcW w:w="2590" w:type="dxa"/>
          </w:tcPr>
          <w:p w14:paraId="7D8B5C2B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States a conclusion</w:t>
            </w:r>
          </w:p>
          <w:p w14:paraId="665BDE1F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focused solely on the</w:t>
            </w:r>
          </w:p>
          <w:p w14:paraId="6D6538E1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inquiry findings. The</w:t>
            </w:r>
          </w:p>
          <w:p w14:paraId="5F4405F9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conclusion arises</w:t>
            </w:r>
          </w:p>
          <w:p w14:paraId="4FA61392" w14:textId="5C9FB9FB" w:rsidR="00BF7895" w:rsidRPr="00796F73" w:rsidRDefault="00796F73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specifically,</w:t>
            </w:r>
            <w:r w:rsidR="00BF7895" w:rsidRPr="00796F73">
              <w:rPr>
                <w:rFonts w:ascii="Times New Roman" w:hAnsi="Times New Roman" w:cs="Times New Roman"/>
              </w:rPr>
              <w:t xml:space="preserve"> from and</w:t>
            </w:r>
          </w:p>
          <w:p w14:paraId="3149BA61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responds specifically</w:t>
            </w:r>
          </w:p>
          <w:p w14:paraId="7A8B86DE" w14:textId="747FFC1E" w:rsidR="0082039F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to the inquiry findings.</w:t>
            </w:r>
          </w:p>
        </w:tc>
        <w:tc>
          <w:tcPr>
            <w:tcW w:w="2417" w:type="dxa"/>
          </w:tcPr>
          <w:p w14:paraId="4009C7A3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States a general</w:t>
            </w:r>
          </w:p>
          <w:p w14:paraId="523C9D11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conclusion that,</w:t>
            </w:r>
          </w:p>
          <w:p w14:paraId="55C1EF2E" w14:textId="44C6DC35" w:rsidR="0082039F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because it is so general, also applies beyond the scope of </w:t>
            </w:r>
            <w:r w:rsidR="00BF7895" w:rsidRPr="00796F73">
              <w:rPr>
                <w:rFonts w:ascii="Times New Roman" w:hAnsi="Times New Roman" w:cs="Times New Roman"/>
              </w:rPr>
              <w:t>the inquiry findings.</w:t>
            </w:r>
          </w:p>
        </w:tc>
        <w:tc>
          <w:tcPr>
            <w:tcW w:w="2491" w:type="dxa"/>
          </w:tcPr>
          <w:p w14:paraId="5B30DFA8" w14:textId="77777777" w:rsidR="00BF7895" w:rsidRPr="00796F73" w:rsidRDefault="00BF7895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>States an ambiguous,</w:t>
            </w:r>
          </w:p>
          <w:p w14:paraId="3098EB7F" w14:textId="7DB91518" w:rsidR="00BF7895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illogical, or </w:t>
            </w:r>
            <w:r w:rsidR="00BF7895" w:rsidRPr="00796F73">
              <w:rPr>
                <w:rFonts w:ascii="Times New Roman" w:hAnsi="Times New Roman" w:cs="Times New Roman"/>
              </w:rPr>
              <w:t>unsupportable</w:t>
            </w:r>
          </w:p>
          <w:p w14:paraId="0C018D5C" w14:textId="697508B1" w:rsidR="0082039F" w:rsidRPr="00796F73" w:rsidRDefault="00807A3B" w:rsidP="00585F34">
            <w:pPr>
              <w:rPr>
                <w:rFonts w:ascii="Times New Roman" w:hAnsi="Times New Roman" w:cs="Times New Roman"/>
              </w:rPr>
            </w:pPr>
            <w:r w:rsidRPr="00796F73">
              <w:rPr>
                <w:rFonts w:ascii="Times New Roman" w:hAnsi="Times New Roman" w:cs="Times New Roman"/>
              </w:rPr>
              <w:t xml:space="preserve">conclusion from </w:t>
            </w:r>
            <w:r w:rsidR="00BF7895" w:rsidRPr="00796F73">
              <w:rPr>
                <w:rFonts w:ascii="Times New Roman" w:hAnsi="Times New Roman" w:cs="Times New Roman"/>
              </w:rPr>
              <w:t>inquiry findings.</w:t>
            </w:r>
          </w:p>
        </w:tc>
        <w:tc>
          <w:tcPr>
            <w:tcW w:w="1902" w:type="dxa"/>
          </w:tcPr>
          <w:p w14:paraId="3298A723" w14:textId="3869BA25" w:rsidR="0082039F" w:rsidRPr="00796F73" w:rsidRDefault="0030286C" w:rsidP="0058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Omits conclusion.</w:t>
            </w:r>
          </w:p>
        </w:tc>
      </w:tr>
    </w:tbl>
    <w:p w14:paraId="2670B000" w14:textId="7473842B" w:rsidR="00093C66" w:rsidRPr="00796F73" w:rsidRDefault="00093C66" w:rsidP="00796F73">
      <w:pPr>
        <w:jc w:val="center"/>
        <w:rPr>
          <w:rFonts w:ascii="Times New Roman" w:hAnsi="Times New Roman" w:cs="Times New Roman"/>
          <w:b/>
          <w:bCs/>
        </w:rPr>
      </w:pPr>
    </w:p>
    <w:sectPr w:rsidR="00093C66" w:rsidRPr="00796F73" w:rsidSect="008203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D177" w14:textId="77777777" w:rsidR="00933A90" w:rsidRDefault="00933A90" w:rsidP="00796F73">
      <w:pPr>
        <w:spacing w:after="0" w:line="240" w:lineRule="auto"/>
      </w:pPr>
      <w:r>
        <w:separator/>
      </w:r>
    </w:p>
  </w:endnote>
  <w:endnote w:type="continuationSeparator" w:id="0">
    <w:p w14:paraId="696A4F4E" w14:textId="77777777" w:rsidR="00933A90" w:rsidRDefault="00933A90" w:rsidP="007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49F6" w14:textId="77777777" w:rsidR="00933A90" w:rsidRDefault="00933A90" w:rsidP="00796F73">
      <w:pPr>
        <w:spacing w:after="0" w:line="240" w:lineRule="auto"/>
      </w:pPr>
      <w:r>
        <w:separator/>
      </w:r>
    </w:p>
  </w:footnote>
  <w:footnote w:type="continuationSeparator" w:id="0">
    <w:p w14:paraId="41D32431" w14:textId="77777777" w:rsidR="00933A90" w:rsidRDefault="00933A90" w:rsidP="0079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52BE" w14:textId="7593BF94" w:rsidR="00796F73" w:rsidRDefault="00796F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2982CF" wp14:editId="138C04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4709D8" w14:textId="27A3A807" w:rsidR="00796F73" w:rsidRDefault="00796F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96F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Core Curriculum:  Critical Thinking (Modified Inquiry &amp; Analysis)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2982C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4709D8" w14:textId="27A3A807" w:rsidR="00796F73" w:rsidRDefault="00796F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96F7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Core Curriculum:  Critical Thinking (Modified Inquiry &amp; Analysis)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F"/>
    <w:rsid w:val="00032D0C"/>
    <w:rsid w:val="00093C66"/>
    <w:rsid w:val="002015BF"/>
    <w:rsid w:val="00216D00"/>
    <w:rsid w:val="0030286C"/>
    <w:rsid w:val="003526D0"/>
    <w:rsid w:val="00585F34"/>
    <w:rsid w:val="006436A5"/>
    <w:rsid w:val="00796F73"/>
    <w:rsid w:val="00807A3B"/>
    <w:rsid w:val="00816B25"/>
    <w:rsid w:val="0082039F"/>
    <w:rsid w:val="008C4746"/>
    <w:rsid w:val="00933A90"/>
    <w:rsid w:val="00996AF7"/>
    <w:rsid w:val="00B036A8"/>
    <w:rsid w:val="00B465BC"/>
    <w:rsid w:val="00B949CF"/>
    <w:rsid w:val="00BF7895"/>
    <w:rsid w:val="00DD5191"/>
    <w:rsid w:val="00F9639D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9DC8"/>
  <w15:chartTrackingRefBased/>
  <w15:docId w15:val="{13359D3B-2F5F-463C-A657-DF2E395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49CF"/>
    <w:pPr>
      <w:widowControl w:val="0"/>
      <w:autoSpaceDE w:val="0"/>
      <w:autoSpaceDN w:val="0"/>
      <w:spacing w:after="0" w:line="240" w:lineRule="auto"/>
      <w:ind w:left="57"/>
    </w:pPr>
    <w:rPr>
      <w:rFonts w:ascii="Garamond" w:eastAsia="Garamond" w:hAnsi="Garamond" w:cs="Garamond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73"/>
  </w:style>
  <w:style w:type="paragraph" w:styleId="Footer">
    <w:name w:val="footer"/>
    <w:basedOn w:val="Normal"/>
    <w:link w:val="FooterChar"/>
    <w:uiPriority w:val="99"/>
    <w:unhideWhenUsed/>
    <w:rsid w:val="0079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Curriculum:  Critical Thinking (Modified Inquiry &amp; Analysis)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Curriculum:  Critical Thinking (Modified Inquiry &amp; Analysis)</dc:title>
  <dc:subject/>
  <dc:creator>Duffy, Stephen M.</dc:creator>
  <cp:keywords/>
  <dc:description/>
  <cp:lastModifiedBy>Espinoza, Alejandro</cp:lastModifiedBy>
  <cp:revision>2</cp:revision>
  <dcterms:created xsi:type="dcterms:W3CDTF">2020-05-14T03:41:00Z</dcterms:created>
  <dcterms:modified xsi:type="dcterms:W3CDTF">2020-05-14T03:41:00Z</dcterms:modified>
</cp:coreProperties>
</file>