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CCD4E" w14:textId="767B3C2A" w:rsidR="00E1189E" w:rsidRPr="00E1189E" w:rsidRDefault="00E1189E" w:rsidP="00E1189E">
      <w:pPr>
        <w:jc w:val="center"/>
        <w:rPr>
          <w:b/>
          <w:bCs/>
        </w:rPr>
      </w:pPr>
      <w:r>
        <w:rPr>
          <w:b/>
          <w:bCs/>
        </w:rPr>
        <w:t>TAMIU ARC</w:t>
      </w:r>
      <w:r w:rsidRPr="00E1189E">
        <w:rPr>
          <w:b/>
          <w:bCs/>
        </w:rPr>
        <w:t xml:space="preserve"> Summer Faculty Development </w:t>
      </w:r>
      <w:r>
        <w:rPr>
          <w:b/>
          <w:bCs/>
        </w:rPr>
        <w:t>Program</w:t>
      </w:r>
    </w:p>
    <w:p w14:paraId="58A64527" w14:textId="18B419AB" w:rsidR="00E1189E" w:rsidRDefault="00E1189E" w:rsidP="00C126E3">
      <w:pPr>
        <w:jc w:val="center"/>
        <w:rPr>
          <w:b/>
          <w:bCs/>
        </w:rPr>
      </w:pPr>
      <w:r w:rsidRPr="00E1189E">
        <w:rPr>
          <w:b/>
          <w:bCs/>
        </w:rPr>
        <w:t>Application Form &amp; Process</w:t>
      </w:r>
    </w:p>
    <w:p w14:paraId="50497376" w14:textId="77777777" w:rsidR="00C126E3" w:rsidRPr="00E1189E" w:rsidRDefault="00C126E3" w:rsidP="00C126E3">
      <w:pPr>
        <w:jc w:val="center"/>
        <w:rPr>
          <w:b/>
          <w:bCs/>
        </w:rPr>
      </w:pPr>
    </w:p>
    <w:p w14:paraId="2327A094" w14:textId="77777777" w:rsidR="00E1189E" w:rsidRPr="00E1189E" w:rsidRDefault="00E1189E" w:rsidP="00E1189E">
      <w:pPr>
        <w:rPr>
          <w:b/>
          <w:bCs/>
        </w:rPr>
      </w:pPr>
    </w:p>
    <w:p w14:paraId="7489A104" w14:textId="441AD818" w:rsidR="00E1189E" w:rsidRPr="00E1189E" w:rsidRDefault="00E1189E" w:rsidP="00E1189E">
      <w:pPr>
        <w:rPr>
          <w:b/>
          <w:bCs/>
        </w:rPr>
      </w:pPr>
      <w:r w:rsidRPr="00E1189E">
        <w:rPr>
          <w:b/>
          <w:bCs/>
        </w:rPr>
        <w:t>Name: __________________________</w:t>
      </w:r>
      <w:r w:rsidRPr="00E1189E">
        <w:rPr>
          <w:b/>
          <w:bCs/>
        </w:rPr>
        <w:tab/>
        <w:t>Date:  ______________________________</w:t>
      </w:r>
    </w:p>
    <w:p w14:paraId="2EBEBC85" w14:textId="4248007E" w:rsidR="00E1189E" w:rsidRPr="00E1189E" w:rsidRDefault="00E1189E" w:rsidP="00E1189E">
      <w:pPr>
        <w:rPr>
          <w:b/>
          <w:bCs/>
        </w:rPr>
      </w:pPr>
    </w:p>
    <w:p w14:paraId="5F47BA7D" w14:textId="77777777" w:rsidR="00E1189E" w:rsidRPr="00E1189E" w:rsidRDefault="00E1189E" w:rsidP="00E1189E">
      <w:pPr>
        <w:rPr>
          <w:b/>
          <w:bCs/>
        </w:rPr>
      </w:pPr>
    </w:p>
    <w:p w14:paraId="0D6B967C" w14:textId="5DCA29A5" w:rsidR="00E1189E" w:rsidRPr="00E1189E" w:rsidRDefault="00E1189E" w:rsidP="00E1189E">
      <w:pPr>
        <w:rPr>
          <w:b/>
          <w:bCs/>
        </w:rPr>
      </w:pPr>
      <w:r w:rsidRPr="00E1189E">
        <w:rPr>
          <w:b/>
          <w:bCs/>
        </w:rPr>
        <w:t>College/School: __________________</w:t>
      </w:r>
      <w:r w:rsidRPr="00E1189E">
        <w:rPr>
          <w:b/>
          <w:bCs/>
        </w:rPr>
        <w:tab/>
        <w:t>Department: ________________________</w:t>
      </w:r>
    </w:p>
    <w:p w14:paraId="5D140656" w14:textId="426A3719" w:rsidR="00E1189E" w:rsidRDefault="00E1189E" w:rsidP="00E1189E">
      <w:pPr>
        <w:rPr>
          <w:b/>
          <w:bCs/>
        </w:rPr>
      </w:pPr>
    </w:p>
    <w:p w14:paraId="209DA843" w14:textId="78A4E4BC" w:rsidR="00E1189E" w:rsidRPr="00E1189E" w:rsidRDefault="00E1189E" w:rsidP="00E1189E">
      <w:pPr>
        <w:rPr>
          <w:b/>
          <w:bCs/>
        </w:rPr>
      </w:pPr>
      <w:r w:rsidRPr="00E1189E">
        <w:rPr>
          <w:b/>
          <w:bCs/>
        </w:rPr>
        <w:t>Are you a Tenured or Tenure-Track Faculty at TAMIU</w:t>
      </w:r>
      <w:proofErr w:type="gramStart"/>
      <w:r w:rsidRPr="00E1189E">
        <w:rPr>
          <w:b/>
          <w:bCs/>
        </w:rPr>
        <w:tab/>
        <w:t xml:space="preserve">  </w:t>
      </w:r>
      <w:r w:rsidRPr="00E1189E">
        <w:rPr>
          <w:b/>
          <w:bCs/>
        </w:rPr>
        <w:tab/>
      </w:r>
      <w:proofErr w:type="gramEnd"/>
      <w:r w:rsidRPr="00E1189E">
        <w:rPr>
          <w:b/>
          <w:bCs/>
        </w:rPr>
        <w:t xml:space="preserve">  Yes   or   No</w:t>
      </w:r>
    </w:p>
    <w:p w14:paraId="75779919" w14:textId="77777777" w:rsidR="00C126E3" w:rsidRDefault="00C126E3" w:rsidP="00E1189E">
      <w:pPr>
        <w:rPr>
          <w:b/>
          <w:bCs/>
        </w:rPr>
      </w:pPr>
    </w:p>
    <w:p w14:paraId="3BDD5141" w14:textId="60714BD8" w:rsidR="00ED55A9" w:rsidRDefault="00ED55A9" w:rsidP="00E1189E">
      <w:pPr>
        <w:rPr>
          <w:b/>
          <w:bCs/>
        </w:rPr>
      </w:pPr>
      <w:r>
        <w:rPr>
          <w:b/>
          <w:bCs/>
        </w:rPr>
        <w:t>Indicate proposed length of development activity.</w:t>
      </w:r>
    </w:p>
    <w:p w14:paraId="4D0E7009" w14:textId="3FDCC0FF" w:rsidR="00E1189E" w:rsidRPr="00E1189E" w:rsidRDefault="00ED55A9" w:rsidP="00E1189E">
      <w:pPr>
        <w:rPr>
          <w:b/>
          <w:bCs/>
        </w:rPr>
      </w:pPr>
      <w:r>
        <w:rPr>
          <w:b/>
          <w:bCs/>
        </w:rPr>
        <w:t>Cannot exceed s</w:t>
      </w:r>
      <w:r w:rsidR="00373687">
        <w:rPr>
          <w:b/>
          <w:bCs/>
        </w:rPr>
        <w:t>even</w:t>
      </w:r>
      <w:r>
        <w:rPr>
          <w:b/>
          <w:bCs/>
        </w:rPr>
        <w:t xml:space="preserve"> weeks.</w:t>
      </w:r>
      <w:r w:rsidR="00E1189E" w:rsidRPr="00E1189E">
        <w:rPr>
          <w:b/>
          <w:bCs/>
        </w:rPr>
        <w:tab/>
      </w:r>
      <w:r w:rsidR="00E1189E" w:rsidRPr="00E1189E">
        <w:rPr>
          <w:b/>
          <w:bCs/>
        </w:rPr>
        <w:tab/>
      </w:r>
      <w:r w:rsidR="00E1189E" w:rsidRPr="00E1189E">
        <w:rPr>
          <w:b/>
          <w:bCs/>
        </w:rPr>
        <w:tab/>
      </w:r>
      <w:r w:rsidR="00E1189E" w:rsidRPr="00E1189E">
        <w:rPr>
          <w:b/>
          <w:bCs/>
        </w:rPr>
        <w:tab/>
      </w:r>
      <w:r w:rsidR="00E1189E" w:rsidRPr="00E1189E">
        <w:rPr>
          <w:b/>
          <w:bCs/>
        </w:rPr>
        <w:tab/>
      </w:r>
      <w:r>
        <w:rPr>
          <w:b/>
          <w:bCs/>
        </w:rPr>
        <w:t>_______________________</w:t>
      </w:r>
    </w:p>
    <w:p w14:paraId="43CFB852" w14:textId="12DEF7D9" w:rsidR="00E1189E" w:rsidRPr="00E1189E" w:rsidRDefault="00E1189E" w:rsidP="00E1189E">
      <w:pPr>
        <w:rPr>
          <w:b/>
          <w:bCs/>
        </w:rPr>
      </w:pPr>
    </w:p>
    <w:p w14:paraId="49A35A7B" w14:textId="70399B6D" w:rsidR="00E1189E" w:rsidRPr="00E1189E" w:rsidRDefault="00EE3C37" w:rsidP="00E1189E">
      <w:pPr>
        <w:rPr>
          <w:b/>
          <w:bCs/>
        </w:rPr>
      </w:pPr>
      <w:r>
        <w:rPr>
          <w:b/>
          <w:bCs/>
        </w:rPr>
        <w:t>Attach Statements</w:t>
      </w:r>
      <w:r w:rsidR="00E1189E" w:rsidRPr="00E1189E">
        <w:rPr>
          <w:b/>
          <w:bCs/>
        </w:rPr>
        <w:t xml:space="preserve"> </w:t>
      </w:r>
      <w:r>
        <w:rPr>
          <w:b/>
          <w:bCs/>
        </w:rPr>
        <w:t xml:space="preserve">for Items </w:t>
      </w:r>
      <w:r w:rsidR="00972552">
        <w:rPr>
          <w:b/>
          <w:bCs/>
        </w:rPr>
        <w:t>1, 2, &amp; 3</w:t>
      </w:r>
      <w:r w:rsidR="00E1189E">
        <w:rPr>
          <w:b/>
          <w:bCs/>
        </w:rPr>
        <w:t xml:space="preserve"> </w:t>
      </w:r>
      <w:r>
        <w:rPr>
          <w:b/>
          <w:bCs/>
        </w:rPr>
        <w:t>(</w:t>
      </w:r>
      <w:r w:rsidR="00E1189E">
        <w:rPr>
          <w:b/>
          <w:bCs/>
        </w:rPr>
        <w:t>not to exceed 100 words</w:t>
      </w:r>
      <w:r w:rsidR="00972552">
        <w:rPr>
          <w:b/>
          <w:bCs/>
        </w:rPr>
        <w:t xml:space="preserve"> each</w:t>
      </w:r>
      <w:r w:rsidR="00E1189E">
        <w:rPr>
          <w:b/>
          <w:bCs/>
        </w:rPr>
        <w:t>)</w:t>
      </w:r>
      <w:r w:rsidR="00373687">
        <w:rPr>
          <w:b/>
          <w:bCs/>
        </w:rPr>
        <w:t xml:space="preserve"> </w:t>
      </w:r>
    </w:p>
    <w:p w14:paraId="2C3D88B4" w14:textId="1E583BEA" w:rsidR="00E1189E" w:rsidRDefault="00E1189E" w:rsidP="00E1189E"/>
    <w:p w14:paraId="39FF501B" w14:textId="703EC914" w:rsidR="00E1189E" w:rsidRDefault="00E1189E" w:rsidP="00E1189E">
      <w:r>
        <w:t xml:space="preserve">1. </w:t>
      </w:r>
      <w:r w:rsidRPr="00E1189E">
        <w:t>A</w:t>
      </w:r>
      <w:r>
        <w:t xml:space="preserve"> brief</w:t>
      </w:r>
      <w:r w:rsidRPr="00E1189E">
        <w:t xml:space="preserve"> statement of the </w:t>
      </w:r>
      <w:r w:rsidR="00592B84" w:rsidRPr="00E1189E">
        <w:t xml:space="preserve">purpose, nature, and objectives of </w:t>
      </w:r>
      <w:r w:rsidR="00592B84">
        <w:t>the development</w:t>
      </w:r>
      <w:r w:rsidR="00592B84" w:rsidRPr="00E1189E">
        <w:t xml:space="preserve"> project</w:t>
      </w:r>
      <w:r>
        <w:t>.</w:t>
      </w:r>
    </w:p>
    <w:p w14:paraId="138D58B6" w14:textId="3BDAA81D" w:rsidR="00785BB7" w:rsidRDefault="00785BB7" w:rsidP="00E1189E"/>
    <w:p w14:paraId="064453AA" w14:textId="12DDD464" w:rsidR="00E1189E" w:rsidRDefault="00E1189E" w:rsidP="00E1189E">
      <w:r>
        <w:t xml:space="preserve">2. Describe how you envision the proposed project will enhance graduate education </w:t>
      </w:r>
      <w:r w:rsidR="000E7387">
        <w:t>within your discipline</w:t>
      </w:r>
      <w:r w:rsidR="0052612B">
        <w:t xml:space="preserve"> at TAMIU</w:t>
      </w:r>
      <w:r>
        <w:t>.</w:t>
      </w:r>
      <w:r w:rsidR="00785BB7">
        <w:t xml:space="preserve"> </w:t>
      </w:r>
    </w:p>
    <w:p w14:paraId="47EEDE37" w14:textId="77777777" w:rsidR="0052612B" w:rsidRDefault="0052612B" w:rsidP="00E1189E"/>
    <w:p w14:paraId="11823BF3" w14:textId="279CCA7B" w:rsidR="00E1189E" w:rsidRDefault="00E1189E" w:rsidP="00E1189E">
      <w:r w:rsidRPr="00E1189E">
        <w:t>3. Discuss anticipated research deliverables (referred papers, external grants</w:t>
      </w:r>
      <w:r w:rsidR="00785BB7">
        <w:t>, etc.</w:t>
      </w:r>
      <w:r w:rsidRPr="00E1189E">
        <w:t>) that you can leverage your from TAMIU ARC Summer Faculty Development Program</w:t>
      </w:r>
      <w:r>
        <w:t>.</w:t>
      </w:r>
      <w:r w:rsidR="000E7387">
        <w:t xml:space="preserve"> Answer on next page.</w:t>
      </w:r>
    </w:p>
    <w:p w14:paraId="22635771" w14:textId="581E4DAC" w:rsidR="00E1189E" w:rsidRDefault="00E1189E" w:rsidP="00E1189E"/>
    <w:p w14:paraId="1766D1F5" w14:textId="5DCC43DC" w:rsidR="00E1189E" w:rsidRPr="00E1189E" w:rsidRDefault="00E1189E" w:rsidP="00E1189E">
      <w:r>
        <w:t xml:space="preserve">4. Attach a </w:t>
      </w:r>
      <w:r w:rsidRPr="00E1189E">
        <w:t>short curriculum vitae (no more than three pages) that includes dates of TAMIU employment</w:t>
      </w:r>
      <w:r>
        <w:t>, recent papers, grants, and graduate courses taught.</w:t>
      </w:r>
    </w:p>
    <w:p w14:paraId="22E90EA0" w14:textId="4C428DCD" w:rsidR="00E1189E" w:rsidRDefault="00E1189E" w:rsidP="00E1189E"/>
    <w:p w14:paraId="01C45E5B" w14:textId="3AD5491B" w:rsidR="00E1189E" w:rsidRDefault="00E1189E" w:rsidP="00E1189E">
      <w:r>
        <w:t>5</w:t>
      </w:r>
      <w:r w:rsidRPr="00E1189E">
        <w:t>.</w:t>
      </w:r>
      <w:r>
        <w:t xml:space="preserve"> </w:t>
      </w:r>
      <w:r w:rsidRPr="00E1189E">
        <w:t xml:space="preserve">If the project will include cooperation with another institution, agency, or organization, </w:t>
      </w:r>
      <w:r>
        <w:t xml:space="preserve">attach </w:t>
      </w:r>
      <w:r w:rsidRPr="00E1189E">
        <w:t xml:space="preserve">a letter of intent or other appropriate documentation from the other entity. </w:t>
      </w:r>
    </w:p>
    <w:p w14:paraId="23627211" w14:textId="12BEC72D" w:rsidR="00785BB7" w:rsidRDefault="00785BB7" w:rsidP="00E1189E"/>
    <w:p w14:paraId="3BEBCA63" w14:textId="2D9D47C7" w:rsidR="00785BB7" w:rsidRPr="00373687" w:rsidRDefault="00785BB7" w:rsidP="00E1189E">
      <w:pPr>
        <w:rPr>
          <w:b/>
          <w:bCs/>
        </w:rPr>
      </w:pPr>
      <w:r w:rsidRPr="00373687">
        <w:t>Note that TAMIU faculty are eligible to receive funding from the</w:t>
      </w:r>
      <w:r w:rsidRPr="00373687">
        <w:rPr>
          <w:b/>
          <w:bCs/>
        </w:rPr>
        <w:t xml:space="preserve"> </w:t>
      </w:r>
      <w:r w:rsidRPr="00373687">
        <w:t>TAMIU ARC</w:t>
      </w:r>
      <w:r w:rsidRPr="00E1189E">
        <w:t xml:space="preserve"> </w:t>
      </w:r>
      <w:r w:rsidRPr="00373687">
        <w:t xml:space="preserve">Summer </w:t>
      </w:r>
      <w:r w:rsidRPr="00E1189E">
        <w:t xml:space="preserve">Faculty Development </w:t>
      </w:r>
      <w:r w:rsidRPr="00373687">
        <w:t>Program</w:t>
      </w:r>
      <w:r w:rsidRPr="00373687">
        <w:rPr>
          <w:b/>
          <w:bCs/>
        </w:rPr>
        <w:t xml:space="preserve"> only once.</w:t>
      </w:r>
    </w:p>
    <w:p w14:paraId="6C446608" w14:textId="05D7624E" w:rsidR="00E1189E" w:rsidRDefault="00E1189E" w:rsidP="00E1189E"/>
    <w:p w14:paraId="6A6FCF45" w14:textId="77777777" w:rsidR="00E1189E" w:rsidRDefault="00E1189E" w:rsidP="00E1189E">
      <w:r w:rsidRPr="00E1189E">
        <w:rPr>
          <w:b/>
          <w:bCs/>
        </w:rPr>
        <w:t>Proces</w:t>
      </w:r>
      <w:r w:rsidRPr="00E1189E">
        <w:t>s</w:t>
      </w:r>
    </w:p>
    <w:p w14:paraId="5CC408E7" w14:textId="2BC5ACEC" w:rsidR="00ED55A9" w:rsidRDefault="00E1189E" w:rsidP="00E1189E">
      <w:r w:rsidRPr="00ED55A9">
        <w:t>1. Submit the completed TAMIU ARC</w:t>
      </w:r>
      <w:r w:rsidRPr="00E1189E">
        <w:t xml:space="preserve"> </w:t>
      </w:r>
      <w:r w:rsidRPr="00ED55A9">
        <w:t xml:space="preserve">Summer </w:t>
      </w:r>
      <w:r w:rsidRPr="00E1189E">
        <w:t xml:space="preserve">Faculty Development </w:t>
      </w:r>
      <w:r w:rsidRPr="00ED55A9">
        <w:t>Program</w:t>
      </w:r>
      <w:r w:rsidR="00ED55A9">
        <w:t xml:space="preserve"> </w:t>
      </w:r>
      <w:r w:rsidRPr="00E1189E">
        <w:t>Form and required attachment(s)</w:t>
      </w:r>
      <w:r>
        <w:t xml:space="preserve"> to </w:t>
      </w:r>
      <w:r w:rsidR="00C126E3" w:rsidRPr="00ED55A9">
        <w:t>TAMIU ARC</w:t>
      </w:r>
      <w:r w:rsidR="00C126E3" w:rsidRPr="00E1189E">
        <w:t xml:space="preserve"> </w:t>
      </w:r>
      <w:r w:rsidR="00C126E3">
        <w:t>C</w:t>
      </w:r>
      <w:r w:rsidR="00DE391F">
        <w:t>o</w:t>
      </w:r>
      <w:r w:rsidR="00C126E3">
        <w:t xml:space="preserve">-Director </w:t>
      </w:r>
      <w:r>
        <w:t xml:space="preserve">Dr. Kenneth Tobin </w:t>
      </w:r>
      <w:r w:rsidR="00ED55A9">
        <w:t>(</w:t>
      </w:r>
      <w:hyperlink r:id="rId4" w:history="1">
        <w:r w:rsidR="00ED55A9" w:rsidRPr="00C0150C">
          <w:rPr>
            <w:rStyle w:val="Hyperlink"/>
          </w:rPr>
          <w:t>ktobin@tamiu.edu</w:t>
        </w:r>
      </w:hyperlink>
      <w:r w:rsidR="00ED55A9">
        <w:t xml:space="preserve">) by </w:t>
      </w:r>
      <w:r w:rsidR="00F21634">
        <w:t>April 14</w:t>
      </w:r>
      <w:r w:rsidR="00ED55A9">
        <w:t>, 202</w:t>
      </w:r>
      <w:r w:rsidR="00F21634">
        <w:t>2</w:t>
      </w:r>
      <w:r w:rsidRPr="00E1189E">
        <w:t xml:space="preserve">. </w:t>
      </w:r>
    </w:p>
    <w:p w14:paraId="128D7CFE" w14:textId="3BFA471B" w:rsidR="00ED55A9" w:rsidRDefault="00ED55A9" w:rsidP="00E1189E"/>
    <w:p w14:paraId="0AC90F6A" w14:textId="76533185" w:rsidR="00ED55A9" w:rsidRDefault="00ED55A9" w:rsidP="00ED55A9">
      <w:pPr>
        <w:pStyle w:val="NormalWeb"/>
        <w:spacing w:before="0" w:beforeAutospacing="0" w:after="0" w:afterAutospacing="0"/>
      </w:pPr>
      <w:r>
        <w:t>2. An ad hoc faculty committee will be established to evaluate applications and make a recommendation to the TAMIU ARC Leadership team</w:t>
      </w:r>
      <w:r w:rsidR="00EE23BA">
        <w:t>.</w:t>
      </w:r>
      <w:r>
        <w:t xml:space="preserve"> </w:t>
      </w:r>
      <w:r w:rsidR="00EE23BA">
        <w:t>T</w:t>
      </w:r>
      <w:r>
        <w:t>he final decision</w:t>
      </w:r>
      <w:r w:rsidR="00411EB3">
        <w:t xml:space="preserve"> </w:t>
      </w:r>
      <w:r w:rsidR="00EE23BA">
        <w:t>by the leadership team will be made after</w:t>
      </w:r>
      <w:r w:rsidR="00411EB3">
        <w:t xml:space="preserve"> consult</w:t>
      </w:r>
      <w:r w:rsidR="00EE23BA">
        <w:t>ing</w:t>
      </w:r>
      <w:r w:rsidR="00411EB3">
        <w:t xml:space="preserve"> with the applicant’s dean to </w:t>
      </w:r>
      <w:r w:rsidR="00EE23BA">
        <w:t xml:space="preserve">determine if there are no summer appointments or some other funding agreement that might </w:t>
      </w:r>
      <w:r w:rsidR="00B6248E">
        <w:t xml:space="preserve">conflict </w:t>
      </w:r>
      <w:r w:rsidR="00EE23BA">
        <w:t xml:space="preserve">with the activities proposed in the application. </w:t>
      </w:r>
    </w:p>
    <w:p w14:paraId="096E7AC2" w14:textId="77777777" w:rsidR="00EE23BA" w:rsidRDefault="00EE23BA" w:rsidP="00ED55A9">
      <w:pPr>
        <w:pStyle w:val="NormalWeb"/>
        <w:spacing w:before="0" w:beforeAutospacing="0" w:after="0" w:afterAutospacing="0"/>
      </w:pPr>
    </w:p>
    <w:p w14:paraId="35C02B03" w14:textId="77777777" w:rsidR="00ED55A9" w:rsidRDefault="00E1189E" w:rsidP="00E1189E">
      <w:r w:rsidRPr="00E1189E">
        <w:lastRenderedPageBreak/>
        <w:t xml:space="preserve">Each application will be returned with written comments and feedback appropriate to share with the applicant indicating strengths, areas to improve, and reasons supporting one of the following numerical ratings: </w:t>
      </w:r>
    </w:p>
    <w:p w14:paraId="3F30AC8A" w14:textId="495803BF" w:rsidR="00ED55A9" w:rsidRDefault="00E1189E" w:rsidP="00ED55A9">
      <w:pPr>
        <w:ind w:firstLine="720"/>
      </w:pPr>
      <w:r w:rsidRPr="00E1189E">
        <w:t>1 -- exemplary proposal, recommend approval</w:t>
      </w:r>
      <w:r w:rsidR="00ED55A9">
        <w:t>;</w:t>
      </w:r>
    </w:p>
    <w:p w14:paraId="6FD242B4" w14:textId="77777777" w:rsidR="00ED55A9" w:rsidRDefault="00E1189E" w:rsidP="00ED55A9">
      <w:pPr>
        <w:ind w:left="720"/>
      </w:pPr>
      <w:r w:rsidRPr="00E1189E">
        <w:t xml:space="preserve">2 – sound activity but proposal needs to be strengthened, recommend the applicant rewrite and resubmit next year; or </w:t>
      </w:r>
    </w:p>
    <w:p w14:paraId="2A8635F4" w14:textId="1B26D234" w:rsidR="00ED55A9" w:rsidRDefault="00E1189E" w:rsidP="00ED55A9">
      <w:pPr>
        <w:ind w:left="720"/>
      </w:pPr>
      <w:r w:rsidRPr="00E1189E">
        <w:t xml:space="preserve">3 – proposal has significant weakness, do not recommend approval. </w:t>
      </w:r>
    </w:p>
    <w:p w14:paraId="3B5AD242" w14:textId="2640FEC0" w:rsidR="00ED55A9" w:rsidRDefault="00ED55A9" w:rsidP="00ED55A9"/>
    <w:p w14:paraId="2C4FF034" w14:textId="4A490500" w:rsidR="00ED55A9" w:rsidRPr="00BA6747" w:rsidRDefault="00ED55A9" w:rsidP="00ED55A9">
      <w:pPr>
        <w:pStyle w:val="NormalWeb"/>
        <w:spacing w:before="0" w:beforeAutospacing="0" w:after="0" w:afterAutospacing="0"/>
        <w:rPr>
          <w:caps/>
        </w:rPr>
      </w:pPr>
      <w:r>
        <w:t xml:space="preserve">3. The selection(s) will be announced no later than </w:t>
      </w:r>
      <w:r w:rsidR="001711A1">
        <w:t xml:space="preserve">Thursday </w:t>
      </w:r>
      <w:r>
        <w:t xml:space="preserve">April </w:t>
      </w:r>
      <w:r w:rsidR="00F21634">
        <w:t>28</w:t>
      </w:r>
      <w:r>
        <w:t xml:space="preserve">, </w:t>
      </w:r>
      <w:proofErr w:type="gramStart"/>
      <w:r>
        <w:t>202</w:t>
      </w:r>
      <w:r w:rsidR="000F3FA3">
        <w:t>2</w:t>
      </w:r>
      <w:proofErr w:type="gramEnd"/>
      <w:r>
        <w:t xml:space="preserve"> to allow sufficient time to make travel arrangements for the summer.</w:t>
      </w:r>
    </w:p>
    <w:p w14:paraId="2679DE3F" w14:textId="4ADC32F7" w:rsidR="00ED55A9" w:rsidRDefault="00ED55A9" w:rsidP="00ED55A9"/>
    <w:p w14:paraId="5E496954" w14:textId="77777777" w:rsidR="00ED55A9" w:rsidRPr="00ED55A9" w:rsidRDefault="00E1189E" w:rsidP="00ED55A9">
      <w:pPr>
        <w:rPr>
          <w:b/>
          <w:bCs/>
        </w:rPr>
      </w:pPr>
      <w:r w:rsidRPr="00ED55A9">
        <w:rPr>
          <w:b/>
          <w:bCs/>
        </w:rPr>
        <w:t xml:space="preserve">Reporting Requirement </w:t>
      </w:r>
    </w:p>
    <w:p w14:paraId="4D6E086A" w14:textId="7DC80F41" w:rsidR="00E1189E" w:rsidRPr="00785BB7" w:rsidRDefault="00ED55A9">
      <w:r w:rsidRPr="00ED55A9">
        <w:t>By October 1, 202</w:t>
      </w:r>
      <w:r w:rsidR="00F21634">
        <w:t>2</w:t>
      </w:r>
      <w:r w:rsidR="00E1189E" w:rsidRPr="00ED55A9">
        <w:t xml:space="preserve">, </w:t>
      </w:r>
      <w:r w:rsidR="00C126E3">
        <w:t>awarded</w:t>
      </w:r>
      <w:r w:rsidR="00E1189E" w:rsidRPr="00ED55A9">
        <w:t xml:space="preserve"> faculty member </w:t>
      </w:r>
      <w:r w:rsidR="00C126E3">
        <w:t>must</w:t>
      </w:r>
      <w:r w:rsidR="00E1189E" w:rsidRPr="00ED55A9">
        <w:t xml:space="preserve"> submit to </w:t>
      </w:r>
      <w:r w:rsidRPr="00ED55A9">
        <w:t xml:space="preserve">Dr. Kenneth Tobin a </w:t>
      </w:r>
      <w:r w:rsidR="00373687">
        <w:t xml:space="preserve">final </w:t>
      </w:r>
      <w:r w:rsidR="00E1189E" w:rsidRPr="00ED55A9">
        <w:t xml:space="preserve">report that includes the degree to which the </w:t>
      </w:r>
      <w:r w:rsidRPr="00ED55A9">
        <w:t>program</w:t>
      </w:r>
      <w:r w:rsidR="00E1189E" w:rsidRPr="00ED55A9">
        <w:t xml:space="preserve"> objectives were met, </w:t>
      </w:r>
      <w:r w:rsidRPr="00ED55A9">
        <w:t>program</w:t>
      </w:r>
      <w:r w:rsidR="00E1189E" w:rsidRPr="00ED55A9">
        <w:t xml:space="preserve"> activities and how they advanced </w:t>
      </w:r>
      <w:r w:rsidRPr="00ED55A9">
        <w:t xml:space="preserve">the </w:t>
      </w:r>
      <w:r w:rsidR="00E1189E" w:rsidRPr="00ED55A9">
        <w:t>mission</w:t>
      </w:r>
      <w:r w:rsidRPr="00ED55A9">
        <w:t xml:space="preserve"> of TAMIU ARC to improve graduate education</w:t>
      </w:r>
      <w:r w:rsidR="00E1189E" w:rsidRPr="00ED55A9">
        <w:t xml:space="preserve">, and </w:t>
      </w:r>
      <w:r w:rsidRPr="00ED55A9">
        <w:t>the status of research deliverables resulting from this support</w:t>
      </w:r>
      <w:r w:rsidR="00E1189E" w:rsidRPr="00ED55A9">
        <w:t xml:space="preserve">. The reports will be used by the </w:t>
      </w:r>
      <w:r w:rsidRPr="00ED55A9">
        <w:t xml:space="preserve">TAMIU ARC Leadership team </w:t>
      </w:r>
      <w:r w:rsidR="00E1189E" w:rsidRPr="00ED55A9">
        <w:t>to evaluate the effectiveness of</w:t>
      </w:r>
      <w:r w:rsidRPr="00ED55A9">
        <w:t xml:space="preserve"> TAMIU ARC</w:t>
      </w:r>
      <w:r w:rsidRPr="00E1189E">
        <w:t xml:space="preserve"> </w:t>
      </w:r>
      <w:r w:rsidRPr="00ED55A9">
        <w:t xml:space="preserve">Summer </w:t>
      </w:r>
      <w:r w:rsidRPr="00E1189E">
        <w:t xml:space="preserve">Faculty Development </w:t>
      </w:r>
      <w:r w:rsidRPr="00ED55A9">
        <w:t>Program</w:t>
      </w:r>
      <w:r w:rsidR="00E1189E" w:rsidRPr="00ED55A9">
        <w:t xml:space="preserve">. </w:t>
      </w:r>
      <w:r w:rsidR="00785BB7">
        <w:t xml:space="preserve">Failure to submit </w:t>
      </w:r>
      <w:r w:rsidR="0017203F">
        <w:t xml:space="preserve">the </w:t>
      </w:r>
      <w:r w:rsidR="00785BB7">
        <w:t xml:space="preserve">required </w:t>
      </w:r>
      <w:r w:rsidR="00373687">
        <w:t xml:space="preserve">final </w:t>
      </w:r>
      <w:r w:rsidR="00785BB7">
        <w:t xml:space="preserve">report on-time may preclude the faculty member from future support from other </w:t>
      </w:r>
      <w:r w:rsidR="00785BB7" w:rsidRPr="00ED55A9">
        <w:t>TAMIU ARC</w:t>
      </w:r>
      <w:r w:rsidR="00785BB7">
        <w:t xml:space="preserve"> programs. </w:t>
      </w:r>
    </w:p>
    <w:sectPr w:rsidR="00E1189E" w:rsidRPr="00785BB7" w:rsidSect="00163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9E"/>
    <w:rsid w:val="000E7387"/>
    <w:rsid w:val="000F3FA3"/>
    <w:rsid w:val="001639D0"/>
    <w:rsid w:val="001711A1"/>
    <w:rsid w:val="0017203F"/>
    <w:rsid w:val="002D5CA4"/>
    <w:rsid w:val="00373687"/>
    <w:rsid w:val="00411EB3"/>
    <w:rsid w:val="0052612B"/>
    <w:rsid w:val="00592B84"/>
    <w:rsid w:val="006F1A9C"/>
    <w:rsid w:val="00731FD8"/>
    <w:rsid w:val="00785BB7"/>
    <w:rsid w:val="00861736"/>
    <w:rsid w:val="00972552"/>
    <w:rsid w:val="00B6248E"/>
    <w:rsid w:val="00C126E3"/>
    <w:rsid w:val="00DE391F"/>
    <w:rsid w:val="00E1189E"/>
    <w:rsid w:val="00E54BDA"/>
    <w:rsid w:val="00ED55A9"/>
    <w:rsid w:val="00EE23BA"/>
    <w:rsid w:val="00EE3C37"/>
    <w:rsid w:val="00F2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2099"/>
  <w15:chartTrackingRefBased/>
  <w15:docId w15:val="{BA710EE5-CD01-3F45-A42F-206C9EEB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8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8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5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55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obin@tam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Trevino, Tano</cp:lastModifiedBy>
  <cp:revision>2</cp:revision>
  <dcterms:created xsi:type="dcterms:W3CDTF">2022-03-25T16:11:00Z</dcterms:created>
  <dcterms:modified xsi:type="dcterms:W3CDTF">2022-03-25T16:11:00Z</dcterms:modified>
</cp:coreProperties>
</file>