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D7" w:rsidRDefault="007949D7" w:rsidP="007949D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32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7949D7" w:rsidRPr="00B74547" w:rsidTr="00324C09">
        <w:trPr>
          <w:jc w:val="center"/>
        </w:trPr>
        <w:tc>
          <w:tcPr>
            <w:tcW w:w="0" w:type="auto"/>
            <w:vMerge w:val="restart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  <w:r w:rsidRPr="00B74547">
              <w:rPr>
                <w:b/>
              </w:rPr>
              <w:t>Project Tasks</w:t>
            </w:r>
          </w:p>
        </w:tc>
        <w:tc>
          <w:tcPr>
            <w:tcW w:w="0" w:type="auto"/>
            <w:gridSpan w:val="4"/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Year One</w:t>
            </w:r>
          </w:p>
        </w:tc>
        <w:tc>
          <w:tcPr>
            <w:tcW w:w="0" w:type="auto"/>
            <w:gridSpan w:val="4"/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Year Two</w:t>
            </w:r>
          </w:p>
        </w:tc>
      </w:tr>
      <w:tr w:rsidR="007949D7" w:rsidRPr="00B74547" w:rsidTr="00324C09">
        <w:trPr>
          <w:jc w:val="center"/>
        </w:trPr>
        <w:tc>
          <w:tcPr>
            <w:tcW w:w="0" w:type="auto"/>
            <w:vMerge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Q1</w:t>
            </w: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Q5</w:t>
            </w: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Q6</w:t>
            </w: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Q7</w:t>
            </w: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pStyle w:val="NoSpacing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b/>
                <w:sz w:val="24"/>
                <w:szCs w:val="24"/>
              </w:rPr>
              <w:t>Q8</w:t>
            </w:r>
          </w:p>
        </w:tc>
      </w:tr>
      <w:tr w:rsidR="007949D7" w:rsidRPr="00B74547" w:rsidTr="00324C09">
        <w:trPr>
          <w:trHeight w:val="216"/>
          <w:jc w:val="center"/>
        </w:trPr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</w:pPr>
            <w:r w:rsidRPr="00B74547">
              <w:t>Submit project application to IRB for review, prepare invention materials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</w:tr>
      <w:tr w:rsidR="007949D7" w:rsidRPr="00B74547" w:rsidTr="00324C09">
        <w:trPr>
          <w:trHeight w:val="216"/>
          <w:jc w:val="center"/>
        </w:trPr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</w:pPr>
            <w:r w:rsidRPr="00B74547">
              <w:t>Recruit participants, administer measures</w:t>
            </w:r>
          </w:p>
        </w:tc>
        <w:tc>
          <w:tcPr>
            <w:tcW w:w="0" w:type="auto"/>
            <w:gridSpan w:val="3"/>
            <w:shd w:val="clear" w:color="auto" w:fill="808080" w:themeFill="background1" w:themeFillShade="80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</w:tr>
      <w:tr w:rsidR="007949D7" w:rsidRPr="00B74547" w:rsidTr="00324C09">
        <w:trPr>
          <w:trHeight w:val="216"/>
          <w:jc w:val="center"/>
        </w:trPr>
        <w:tc>
          <w:tcPr>
            <w:tcW w:w="0" w:type="auto"/>
            <w:vAlign w:val="center"/>
          </w:tcPr>
          <w:p w:rsidR="007949D7" w:rsidRPr="00B74547" w:rsidRDefault="007949D7" w:rsidP="007949D7">
            <w:pPr>
              <w:tabs>
                <w:tab w:val="left" w:pos="12870"/>
              </w:tabs>
              <w:jc w:val="both"/>
            </w:pPr>
            <w:r>
              <w:t>Prepare progress</w:t>
            </w:r>
            <w:r w:rsidRPr="00B74547">
              <w:t xml:space="preserve"> report </w:t>
            </w:r>
            <w:r>
              <w:t>and grant proposal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</w:tr>
      <w:tr w:rsidR="007949D7" w:rsidRPr="00B74547" w:rsidTr="00324C09">
        <w:trPr>
          <w:trHeight w:val="216"/>
          <w:jc w:val="center"/>
        </w:trPr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</w:pPr>
            <w:r w:rsidRPr="00B74547">
              <w:t>Analyze data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gridSpan w:val="3"/>
            <w:shd w:val="clear" w:color="auto" w:fill="808080" w:themeFill="background1" w:themeFillShade="80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  <w:highlight w:val="darkGra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  <w:highlight w:val="darkGray"/>
              </w:rPr>
            </w:pPr>
          </w:p>
        </w:tc>
      </w:tr>
      <w:tr w:rsidR="007949D7" w:rsidRPr="00B74547" w:rsidTr="00324C09">
        <w:trPr>
          <w:trHeight w:val="216"/>
          <w:jc w:val="center"/>
        </w:trPr>
        <w:tc>
          <w:tcPr>
            <w:tcW w:w="0" w:type="auto"/>
            <w:vAlign w:val="center"/>
          </w:tcPr>
          <w:p w:rsidR="007949D7" w:rsidRPr="00B74547" w:rsidRDefault="007949D7" w:rsidP="007949D7">
            <w:pPr>
              <w:tabs>
                <w:tab w:val="left" w:pos="12870"/>
              </w:tabs>
              <w:jc w:val="both"/>
            </w:pPr>
            <w:r w:rsidRPr="00B74547">
              <w:t xml:space="preserve">Prepare conference presentation, manuscript for publication, </w:t>
            </w:r>
            <w:r>
              <w:t>grant pro</w:t>
            </w:r>
            <w:r w:rsidRPr="00B74547">
              <w:t>posal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</w:tr>
      <w:tr w:rsidR="007949D7" w:rsidRPr="00B74547" w:rsidTr="00324C09">
        <w:trPr>
          <w:trHeight w:val="216"/>
          <w:jc w:val="center"/>
        </w:trPr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</w:pPr>
            <w:r w:rsidRPr="00B74547">
              <w:t>Conference presentations and submission of manuscript to journal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  <w:highlight w:val="darkGray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</w:tr>
      <w:tr w:rsidR="007949D7" w:rsidRPr="00B74547" w:rsidTr="00324C09">
        <w:trPr>
          <w:trHeight w:val="216"/>
          <w:jc w:val="center"/>
        </w:trPr>
        <w:tc>
          <w:tcPr>
            <w:tcW w:w="0" w:type="auto"/>
            <w:vAlign w:val="center"/>
          </w:tcPr>
          <w:p w:rsidR="007949D7" w:rsidRPr="00B74547" w:rsidRDefault="007949D7" w:rsidP="00324C09">
            <w:pPr>
              <w:pStyle w:val="Default"/>
              <w:tabs>
                <w:tab w:val="left" w:pos="1287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74547">
              <w:rPr>
                <w:rFonts w:ascii="Times New Roman" w:hAnsi="Times New Roman" w:cs="Times New Roman"/>
                <w:color w:val="auto"/>
              </w:rPr>
              <w:t>External grant</w:t>
            </w:r>
            <w:r>
              <w:rPr>
                <w:rFonts w:ascii="Times New Roman" w:hAnsi="Times New Roman" w:cs="Times New Roman"/>
                <w:color w:val="auto"/>
              </w:rPr>
              <w:t xml:space="preserve"> submission, final report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7949D7" w:rsidRPr="00B74547" w:rsidRDefault="007949D7" w:rsidP="00324C09">
            <w:pPr>
              <w:tabs>
                <w:tab w:val="left" w:pos="12870"/>
              </w:tabs>
              <w:jc w:val="both"/>
              <w:rPr>
                <w:b/>
                <w:highlight w:val="darkGray"/>
              </w:rPr>
            </w:pPr>
          </w:p>
        </w:tc>
      </w:tr>
    </w:tbl>
    <w:p w:rsidR="007949D7" w:rsidRDefault="007949D7" w:rsidP="007949D7"/>
    <w:p w:rsidR="00E526A5" w:rsidRDefault="00E526A5" w:rsidP="007949D7"/>
    <w:p w:rsidR="008A33C5" w:rsidRDefault="008A33C5" w:rsidP="008A33C5"/>
    <w:p w:rsidR="008A33C5" w:rsidRPr="0032232D" w:rsidRDefault="008A33C5" w:rsidP="008A3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</w:rPr>
      </w:pPr>
      <w:r w:rsidRPr="0032232D">
        <w:rPr>
          <w:b/>
        </w:rPr>
        <w:t>Project Implementation Timetable</w:t>
      </w:r>
    </w:p>
    <w:tbl>
      <w:tblPr>
        <w:tblW w:w="9540" w:type="dxa"/>
        <w:jc w:val="center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V w:val="single" w:sz="18" w:space="0" w:color="595959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8A33C5" w:rsidRPr="0032232D" w:rsidTr="00963A76">
        <w:tblPrEx>
          <w:tblCellMar>
            <w:top w:w="0" w:type="dxa"/>
            <w:bottom w:w="0" w:type="dxa"/>
          </w:tblCellMar>
        </w:tblPrEx>
        <w:trPr>
          <w:trHeight w:val="381"/>
          <w:tblHeader/>
          <w:jc w:val="center"/>
        </w:trPr>
        <w:tc>
          <w:tcPr>
            <w:tcW w:w="1980" w:type="dxa"/>
            <w:tcBorders>
              <w:top w:val="single" w:sz="18" w:space="0" w:color="595959"/>
              <w:bottom w:val="single" w:sz="18" w:space="0" w:color="595959"/>
            </w:tcBorders>
            <w:shd w:val="clear" w:color="auto" w:fill="C2D69B"/>
            <w:vAlign w:val="center"/>
          </w:tcPr>
          <w:p w:rsidR="008A33C5" w:rsidRPr="0032232D" w:rsidRDefault="008A33C5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</w:pPr>
            <w:r w:rsidRPr="0032232D">
              <w:rPr>
                <w:b/>
              </w:rPr>
              <w:t>Timeline</w:t>
            </w:r>
          </w:p>
        </w:tc>
        <w:tc>
          <w:tcPr>
            <w:tcW w:w="7560" w:type="dxa"/>
            <w:tcBorders>
              <w:top w:val="single" w:sz="18" w:space="0" w:color="595959"/>
              <w:bottom w:val="single" w:sz="18" w:space="0" w:color="595959"/>
            </w:tcBorders>
            <w:shd w:val="clear" w:color="auto" w:fill="C2D69B"/>
            <w:vAlign w:val="center"/>
          </w:tcPr>
          <w:p w:rsidR="008A33C5" w:rsidRPr="00F42100" w:rsidRDefault="008A33C5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32D">
              <w:rPr>
                <w:b/>
              </w:rPr>
              <w:t>Activities</w:t>
            </w:r>
          </w:p>
        </w:tc>
      </w:tr>
      <w:tr w:rsidR="008A33C5" w:rsidRPr="0032232D" w:rsidTr="00963A76">
        <w:tblPrEx>
          <w:tblCellMar>
            <w:top w:w="0" w:type="dxa"/>
            <w:bottom w:w="0" w:type="dxa"/>
          </w:tblCellMar>
        </w:tblPrEx>
        <w:trPr>
          <w:trHeight w:val="4158"/>
          <w:jc w:val="center"/>
        </w:trPr>
        <w:tc>
          <w:tcPr>
            <w:tcW w:w="1980" w:type="dxa"/>
            <w:tcBorders>
              <w:top w:val="single" w:sz="18" w:space="0" w:color="595959"/>
              <w:bottom w:val="single" w:sz="18" w:space="0" w:color="595959"/>
            </w:tcBorders>
          </w:tcPr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Oct-Dec 201</w:t>
            </w:r>
            <w:r>
              <w:t>8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Oct</w:t>
            </w:r>
            <w:r>
              <w:t>-Dec 2018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Oct</w:t>
            </w:r>
            <w:r>
              <w:t>-Dec 2018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Oct</w:t>
            </w:r>
            <w:r>
              <w:t>-Dec 2018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Oct-Dec</w:t>
            </w:r>
            <w:r>
              <w:t xml:space="preserve"> 2018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Oct-Dec</w:t>
            </w:r>
            <w:r>
              <w:t xml:space="preserve"> 2018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>
              <w:t>Oct-Dec 2018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Oct-Dec 201</w:t>
            </w:r>
            <w:r>
              <w:t>8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>
              <w:t>Jan 2019</w:t>
            </w:r>
          </w:p>
          <w:p w:rsidR="008A33C5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>
              <w:t>Jan 2019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>
              <w:t>August 2019</w:t>
            </w:r>
          </w:p>
        </w:tc>
        <w:tc>
          <w:tcPr>
            <w:tcW w:w="7560" w:type="dxa"/>
            <w:tcBorders>
              <w:top w:val="single" w:sz="18" w:space="0" w:color="595959"/>
              <w:bottom w:val="single" w:sz="18" w:space="0" w:color="595959"/>
            </w:tcBorders>
          </w:tcPr>
          <w:p w:rsidR="008A33C5" w:rsidRPr="0061166C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EE1EDD">
              <w:rPr>
                <w:vanish/>
              </w:rPr>
              <w:t>H</w:t>
            </w:r>
            <w:r w:rsidRPr="0061166C">
              <w:t xml:space="preserve">Develop project website and outreach materials </w:t>
            </w:r>
          </w:p>
          <w:p w:rsidR="008A33C5" w:rsidRPr="0061166C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Hire student interns and research assistants</w:t>
            </w:r>
          </w:p>
          <w:p w:rsidR="008A33C5" w:rsidRPr="0061166C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 xml:space="preserve">Order supplies and equipment </w:t>
            </w:r>
          </w:p>
          <w:p w:rsidR="008A33C5" w:rsidRPr="0061166C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Initiate outreach activities and programs</w:t>
            </w:r>
          </w:p>
          <w:p w:rsidR="008A33C5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 xml:space="preserve">Develop STEM Technical Writing </w:t>
            </w:r>
            <w:r>
              <w:t>course</w:t>
            </w:r>
          </w:p>
          <w:p w:rsidR="008A33C5" w:rsidRPr="0061166C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Upgrade and maintain math tutoring lab</w:t>
            </w:r>
          </w:p>
          <w:p w:rsidR="008A33C5" w:rsidRPr="0061166C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Install chemistry software</w:t>
            </w:r>
          </w:p>
          <w:p w:rsidR="008A33C5" w:rsidRPr="0061166C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 xml:space="preserve">Initiate Greenhouse construction </w:t>
            </w:r>
          </w:p>
          <w:p w:rsidR="008A33C5" w:rsidRPr="0061166C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Prepare interim report</w:t>
            </w:r>
          </w:p>
          <w:p w:rsidR="008A33C5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 xml:space="preserve">Initiate STEM Technical Writing </w:t>
            </w:r>
            <w:r>
              <w:t>course</w:t>
            </w:r>
          </w:p>
          <w:p w:rsidR="008A33C5" w:rsidRPr="0061166C" w:rsidRDefault="008A33C5" w:rsidP="00963A76">
            <w:pPr>
              <w:numPr>
                <w:ilvl w:val="0"/>
                <w:numId w:val="2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>
              <w:t>Prepare final report</w:t>
            </w:r>
          </w:p>
        </w:tc>
      </w:tr>
      <w:tr w:rsidR="008A33C5" w:rsidRPr="0032232D" w:rsidTr="00963A76">
        <w:tblPrEx>
          <w:tblCellMar>
            <w:top w:w="0" w:type="dxa"/>
            <w:bottom w:w="0" w:type="dxa"/>
          </w:tblCellMar>
        </w:tblPrEx>
        <w:trPr>
          <w:trHeight w:val="1965"/>
          <w:jc w:val="center"/>
        </w:trPr>
        <w:tc>
          <w:tcPr>
            <w:tcW w:w="1980" w:type="dxa"/>
            <w:tcBorders>
              <w:top w:val="single" w:sz="18" w:space="0" w:color="595959"/>
              <w:bottom w:val="single" w:sz="18" w:space="0" w:color="595959"/>
            </w:tcBorders>
          </w:tcPr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 xml:space="preserve">Jan-May 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Ongoing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Ongoing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Ongoing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 w:rsidRPr="0061166C">
              <w:t>Ongoing</w:t>
            </w:r>
          </w:p>
          <w:p w:rsidR="008A33C5" w:rsidRPr="0061166C" w:rsidRDefault="008A33C5" w:rsidP="00963A76">
            <w:pPr>
              <w:tabs>
                <w:tab w:val="left" w:pos="0"/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</w:pPr>
            <w:r>
              <w:t>Ongoing</w:t>
            </w:r>
          </w:p>
        </w:tc>
        <w:tc>
          <w:tcPr>
            <w:tcW w:w="7560" w:type="dxa"/>
            <w:tcBorders>
              <w:top w:val="single" w:sz="18" w:space="0" w:color="595959"/>
              <w:bottom w:val="single" w:sz="18" w:space="0" w:color="595959"/>
            </w:tcBorders>
          </w:tcPr>
          <w:p w:rsidR="008A33C5" w:rsidRPr="0061166C" w:rsidRDefault="008A33C5" w:rsidP="00963A76">
            <w:pPr>
              <w:numPr>
                <w:ilvl w:val="0"/>
                <w:numId w:val="1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Identify students for summer workshop</w:t>
            </w:r>
          </w:p>
          <w:p w:rsidR="008A33C5" w:rsidRPr="0061166C" w:rsidRDefault="008A33C5" w:rsidP="00963A76">
            <w:pPr>
              <w:numPr>
                <w:ilvl w:val="0"/>
                <w:numId w:val="1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>
              <w:t xml:space="preserve">PI and </w:t>
            </w:r>
            <w:r w:rsidRPr="0061166C">
              <w:t>Student</w:t>
            </w:r>
            <w:r>
              <w:t>s</w:t>
            </w:r>
            <w:r w:rsidRPr="0061166C">
              <w:t xml:space="preserve"> Attend STEM conferences and present  </w:t>
            </w:r>
          </w:p>
          <w:p w:rsidR="008A33C5" w:rsidRPr="0061166C" w:rsidRDefault="008A33C5" w:rsidP="00963A76">
            <w:pPr>
              <w:numPr>
                <w:ilvl w:val="0"/>
                <w:numId w:val="1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Hold monthly project meetings to discuss progress and make adjustments</w:t>
            </w:r>
          </w:p>
          <w:p w:rsidR="008A33C5" w:rsidRPr="0061166C" w:rsidRDefault="008A33C5" w:rsidP="00963A76">
            <w:pPr>
              <w:numPr>
                <w:ilvl w:val="0"/>
                <w:numId w:val="1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Conduct evaluation of Programs and submit quarterly progress reports</w:t>
            </w:r>
          </w:p>
          <w:p w:rsidR="008A33C5" w:rsidRPr="0061166C" w:rsidRDefault="008A33C5" w:rsidP="00963A76">
            <w:pPr>
              <w:numPr>
                <w:ilvl w:val="0"/>
                <w:numId w:val="1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Maintain website</w:t>
            </w:r>
            <w:r>
              <w:t xml:space="preserve">, </w:t>
            </w:r>
            <w:r w:rsidRPr="0061166C">
              <w:t>equipment</w:t>
            </w:r>
            <w:r>
              <w:t>, and</w:t>
            </w:r>
            <w:r w:rsidRPr="0061166C">
              <w:t xml:space="preserve"> tutoring lab</w:t>
            </w:r>
          </w:p>
          <w:p w:rsidR="008A33C5" w:rsidRPr="0061166C" w:rsidRDefault="008A33C5" w:rsidP="00963A76">
            <w:pPr>
              <w:numPr>
                <w:ilvl w:val="0"/>
                <w:numId w:val="1"/>
              </w:numPr>
              <w:tabs>
                <w:tab w:val="left" w:pos="0"/>
                <w:tab w:val="left" w:pos="2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360" w:lineRule="auto"/>
              <w:ind w:left="259" w:hanging="270"/>
            </w:pPr>
            <w:r w:rsidRPr="0061166C">
              <w:t>Analyze and review project progress (Project Evaluation Council)</w:t>
            </w:r>
          </w:p>
        </w:tc>
      </w:tr>
    </w:tbl>
    <w:p w:rsidR="00E526A5" w:rsidRDefault="00E526A5" w:rsidP="007949D7"/>
    <w:p w:rsidR="00E526A5" w:rsidRDefault="00E526A5" w:rsidP="007949D7"/>
    <w:p w:rsidR="00E526A5" w:rsidRDefault="00E526A5" w:rsidP="007949D7"/>
    <w:p w:rsidR="00E526A5" w:rsidRDefault="00E526A5" w:rsidP="007949D7"/>
    <w:p w:rsidR="00F142CE" w:rsidRDefault="00F142CE" w:rsidP="007949D7"/>
    <w:p w:rsidR="008A33C5" w:rsidRDefault="008A33C5" w:rsidP="007949D7"/>
    <w:p w:rsidR="008A33C5" w:rsidRDefault="008A33C5" w:rsidP="007949D7"/>
    <w:p w:rsidR="008A33C5" w:rsidRDefault="008A33C5" w:rsidP="007949D7"/>
    <w:p w:rsidR="008A33C5" w:rsidRDefault="008A33C5" w:rsidP="007949D7"/>
    <w:p w:rsidR="00F142CE" w:rsidRDefault="00E526A5" w:rsidP="007949D7">
      <w:r>
        <w:rPr>
          <w:noProof/>
        </w:rPr>
        <w:drawing>
          <wp:inline distT="0" distB="0" distL="0" distR="0">
            <wp:extent cx="6791498" cy="3732415"/>
            <wp:effectExtent l="38100" t="38100" r="9525" b="4000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526A5" w:rsidRDefault="00E526A5" w:rsidP="007949D7"/>
    <w:p w:rsidR="00E526A5" w:rsidRDefault="00E526A5" w:rsidP="007949D7"/>
    <w:p w:rsidR="00E526A5" w:rsidRDefault="00E526A5" w:rsidP="007949D7"/>
    <w:p w:rsidR="00E526A5" w:rsidRDefault="00E526A5" w:rsidP="007949D7"/>
    <w:p w:rsidR="00E526A5" w:rsidRDefault="00E526A5" w:rsidP="007949D7"/>
    <w:p w:rsidR="00F142CE" w:rsidRDefault="00F142CE" w:rsidP="007949D7"/>
    <w:p w:rsidR="00F8010B" w:rsidRDefault="00F8010B" w:rsidP="007949D7">
      <w:r>
        <w:rPr>
          <w:noProof/>
        </w:rPr>
        <w:drawing>
          <wp:inline distT="0" distB="0" distL="0" distR="0">
            <wp:extent cx="6791499" cy="3300152"/>
            <wp:effectExtent l="19050" t="38100" r="28575" b="527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8010B" w:rsidRDefault="00F8010B" w:rsidP="007949D7"/>
    <w:p w:rsidR="00EE1EDD" w:rsidRPr="004804F1" w:rsidRDefault="00EE1EDD" w:rsidP="00EE1EDD">
      <w:pPr>
        <w:tabs>
          <w:tab w:val="num" w:pos="360"/>
        </w:tabs>
        <w:rPr>
          <w:color w:val="00B0F0"/>
        </w:rPr>
      </w:pPr>
    </w:p>
    <w:p w:rsidR="00EE1EDD" w:rsidRDefault="00EE1EDD" w:rsidP="007949D7"/>
    <w:p w:rsidR="00EE1EDD" w:rsidRDefault="00EE1EDD" w:rsidP="007949D7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492"/>
        <w:gridCol w:w="1745"/>
        <w:gridCol w:w="2051"/>
        <w:gridCol w:w="4684"/>
      </w:tblGrid>
      <w:tr w:rsidR="00E526A5" w:rsidRPr="00CC5884" w:rsidTr="00217FF9">
        <w:trPr>
          <w:trHeight w:val="334"/>
          <w:tblHeader/>
        </w:trPr>
        <w:tc>
          <w:tcPr>
            <w:tcW w:w="10972" w:type="dxa"/>
            <w:gridSpan w:val="4"/>
            <w:tcBorders>
              <w:bottom w:val="single" w:sz="18" w:space="0" w:color="000000"/>
            </w:tcBorders>
            <w:shd w:val="clear" w:color="auto" w:fill="C2D69B"/>
            <w:vAlign w:val="center"/>
          </w:tcPr>
          <w:p w:rsidR="00E526A5" w:rsidRPr="00467424" w:rsidRDefault="00E526A5" w:rsidP="009605D1">
            <w:pPr>
              <w:jc w:val="center"/>
            </w:pPr>
            <w:r w:rsidRPr="007A5B16">
              <w:rPr>
                <w:b/>
              </w:rPr>
              <w:lastRenderedPageBreak/>
              <w:t>Timeline</w:t>
            </w:r>
          </w:p>
        </w:tc>
      </w:tr>
      <w:tr w:rsidR="00E526A5" w:rsidRPr="00CC5884" w:rsidTr="00217FF9">
        <w:trPr>
          <w:trHeight w:val="584"/>
        </w:trPr>
        <w:tc>
          <w:tcPr>
            <w:tcW w:w="2492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9C9C9"/>
            <w:vAlign w:val="center"/>
          </w:tcPr>
          <w:p w:rsidR="00E526A5" w:rsidRPr="007A5B16" w:rsidRDefault="00E526A5" w:rsidP="009605D1">
            <w:pPr>
              <w:jc w:val="center"/>
              <w:rPr>
                <w:b/>
              </w:rPr>
            </w:pPr>
            <w:r w:rsidRPr="007A5B16">
              <w:rPr>
                <w:b/>
              </w:rPr>
              <w:t>Activities</w:t>
            </w:r>
          </w:p>
        </w:tc>
        <w:tc>
          <w:tcPr>
            <w:tcW w:w="17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9C9C9"/>
            <w:vAlign w:val="center"/>
          </w:tcPr>
          <w:p w:rsidR="00E526A5" w:rsidRPr="007A5B16" w:rsidRDefault="00E526A5" w:rsidP="009605D1">
            <w:pPr>
              <w:jc w:val="center"/>
              <w:rPr>
                <w:b/>
              </w:rPr>
            </w:pPr>
            <w:r w:rsidRPr="007A5B16">
              <w:rPr>
                <w:b/>
              </w:rPr>
              <w:t>Responsible Personnel</w:t>
            </w:r>
          </w:p>
        </w:tc>
        <w:tc>
          <w:tcPr>
            <w:tcW w:w="205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9C9C9"/>
            <w:vAlign w:val="center"/>
          </w:tcPr>
          <w:p w:rsidR="00E526A5" w:rsidRPr="007A5B16" w:rsidRDefault="00E526A5" w:rsidP="009605D1">
            <w:pPr>
              <w:jc w:val="center"/>
              <w:rPr>
                <w:b/>
              </w:rPr>
            </w:pPr>
            <w:r w:rsidRPr="007A5B16">
              <w:rPr>
                <w:b/>
              </w:rPr>
              <w:t>Timeline</w:t>
            </w:r>
          </w:p>
        </w:tc>
        <w:tc>
          <w:tcPr>
            <w:tcW w:w="46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C9C9C9"/>
            <w:vAlign w:val="center"/>
          </w:tcPr>
          <w:p w:rsidR="00E526A5" w:rsidRPr="007A5B16" w:rsidRDefault="00E526A5" w:rsidP="009605D1">
            <w:pPr>
              <w:jc w:val="center"/>
              <w:rPr>
                <w:b/>
              </w:rPr>
            </w:pPr>
            <w:r w:rsidRPr="007A5B16">
              <w:rPr>
                <w:b/>
              </w:rPr>
              <w:t>Resources/Methods/Outcomes</w:t>
            </w:r>
          </w:p>
        </w:tc>
      </w:tr>
      <w:tr w:rsidR="00E526A5" w:rsidRPr="00CC5884" w:rsidTr="00217FF9">
        <w:trPr>
          <w:trHeight w:val="267"/>
        </w:trPr>
        <w:tc>
          <w:tcPr>
            <w:tcW w:w="2492" w:type="dxa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174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Resources: </w:t>
            </w:r>
          </w:p>
        </w:tc>
      </w:tr>
      <w:tr w:rsidR="00E526A5" w:rsidRPr="00CC5884" w:rsidTr="00217FF9">
        <w:trPr>
          <w:trHeight w:val="246"/>
        </w:trPr>
        <w:tc>
          <w:tcPr>
            <w:tcW w:w="24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Methods: </w:t>
            </w:r>
          </w:p>
        </w:tc>
      </w:tr>
      <w:tr w:rsidR="00E526A5" w:rsidRPr="00CC5884" w:rsidTr="00217FF9">
        <w:trPr>
          <w:trHeight w:val="313"/>
        </w:trPr>
        <w:tc>
          <w:tcPr>
            <w:tcW w:w="2492" w:type="dxa"/>
            <w:vMerge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E526A5" w:rsidRPr="00467424" w:rsidRDefault="00E526A5" w:rsidP="009605D1">
            <w:r w:rsidRPr="00467424">
              <w:t xml:space="preserve">Outcome: </w:t>
            </w:r>
          </w:p>
        </w:tc>
      </w:tr>
      <w:tr w:rsidR="00E526A5" w:rsidRPr="00CC5884" w:rsidTr="00217FF9">
        <w:trPr>
          <w:trHeight w:val="239"/>
        </w:trPr>
        <w:tc>
          <w:tcPr>
            <w:tcW w:w="2492" w:type="dxa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>
            <w:pPr>
              <w:jc w:val="center"/>
            </w:pPr>
          </w:p>
        </w:tc>
        <w:tc>
          <w:tcPr>
            <w:tcW w:w="174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Resources: </w:t>
            </w:r>
          </w:p>
        </w:tc>
      </w:tr>
      <w:tr w:rsidR="00E526A5" w:rsidRPr="00CC5884" w:rsidTr="00217FF9">
        <w:trPr>
          <w:trHeight w:val="217"/>
        </w:trPr>
        <w:tc>
          <w:tcPr>
            <w:tcW w:w="2492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E526A5" w:rsidRPr="007A5B16" w:rsidRDefault="00E526A5" w:rsidP="009605D1">
            <w:pPr>
              <w:pStyle w:val="p6"/>
              <w:tabs>
                <w:tab w:val="clear" w:pos="725"/>
              </w:tabs>
              <w:ind w:firstLine="0"/>
              <w:rPr>
                <w:b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Methods: </w:t>
            </w:r>
          </w:p>
        </w:tc>
      </w:tr>
      <w:tr w:rsidR="00E526A5" w:rsidRPr="00CC5884" w:rsidTr="00217FF9">
        <w:trPr>
          <w:trHeight w:val="284"/>
        </w:trPr>
        <w:tc>
          <w:tcPr>
            <w:tcW w:w="2492" w:type="dxa"/>
            <w:vMerge/>
            <w:tcBorders>
              <w:bottom w:val="single" w:sz="18" w:space="0" w:color="000000"/>
              <w:right w:val="single" w:sz="8" w:space="0" w:color="000000"/>
            </w:tcBorders>
          </w:tcPr>
          <w:p w:rsidR="00E526A5" w:rsidRPr="007A5B16" w:rsidRDefault="00E526A5" w:rsidP="009605D1">
            <w:pPr>
              <w:pStyle w:val="p6"/>
              <w:tabs>
                <w:tab w:val="clear" w:pos="725"/>
              </w:tabs>
              <w:ind w:firstLine="0"/>
              <w:rPr>
                <w:b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E526A5" w:rsidRPr="00467424" w:rsidRDefault="00E526A5" w:rsidP="009605D1">
            <w:r w:rsidRPr="00467424">
              <w:t xml:space="preserve">Outcome:  </w:t>
            </w:r>
          </w:p>
        </w:tc>
      </w:tr>
      <w:tr w:rsidR="00E526A5" w:rsidRPr="00CC5884" w:rsidTr="00217FF9">
        <w:trPr>
          <w:trHeight w:val="220"/>
        </w:trPr>
        <w:tc>
          <w:tcPr>
            <w:tcW w:w="2492" w:type="dxa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174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Resources: </w:t>
            </w:r>
          </w:p>
        </w:tc>
      </w:tr>
      <w:tr w:rsidR="00E526A5" w:rsidRPr="00CC5884" w:rsidTr="00217FF9">
        <w:trPr>
          <w:trHeight w:val="103"/>
        </w:trPr>
        <w:tc>
          <w:tcPr>
            <w:tcW w:w="2492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Methods: </w:t>
            </w:r>
          </w:p>
        </w:tc>
      </w:tr>
      <w:tr w:rsidR="00E526A5" w:rsidRPr="00CC5884" w:rsidTr="00217FF9">
        <w:trPr>
          <w:trHeight w:val="265"/>
        </w:trPr>
        <w:tc>
          <w:tcPr>
            <w:tcW w:w="2492" w:type="dxa"/>
            <w:vMerge/>
            <w:tcBorders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174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E526A5" w:rsidRPr="00467424" w:rsidRDefault="00E526A5" w:rsidP="009605D1">
            <w:r w:rsidRPr="00467424">
              <w:t xml:space="preserve">Outcome:    </w:t>
            </w:r>
          </w:p>
        </w:tc>
      </w:tr>
      <w:tr w:rsidR="00E526A5" w:rsidRPr="00CC5884" w:rsidTr="00217FF9">
        <w:trPr>
          <w:trHeight w:val="306"/>
        </w:trPr>
        <w:tc>
          <w:tcPr>
            <w:tcW w:w="2492" w:type="dxa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174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Resources: </w:t>
            </w:r>
          </w:p>
        </w:tc>
      </w:tr>
      <w:tr w:rsidR="00E526A5" w:rsidRPr="00CC5884" w:rsidTr="00217FF9">
        <w:trPr>
          <w:trHeight w:val="265"/>
        </w:trPr>
        <w:tc>
          <w:tcPr>
            <w:tcW w:w="2492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>
            <w:pPr>
              <w:pStyle w:val="p6"/>
              <w:tabs>
                <w:tab w:val="left" w:pos="0"/>
              </w:tabs>
              <w:ind w:firstLine="0"/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Methods: </w:t>
            </w:r>
          </w:p>
        </w:tc>
      </w:tr>
      <w:tr w:rsidR="00E526A5" w:rsidRPr="00CC5884" w:rsidTr="00217FF9">
        <w:trPr>
          <w:trHeight w:val="237"/>
        </w:trPr>
        <w:tc>
          <w:tcPr>
            <w:tcW w:w="2492" w:type="dxa"/>
            <w:vMerge/>
            <w:tcBorders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>
            <w:pPr>
              <w:pStyle w:val="p6"/>
              <w:tabs>
                <w:tab w:val="left" w:pos="0"/>
              </w:tabs>
              <w:ind w:firstLine="0"/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E526A5" w:rsidRPr="00467424" w:rsidRDefault="00E526A5" w:rsidP="009605D1">
            <w:r w:rsidRPr="00467424">
              <w:t xml:space="preserve">Outcome:  </w:t>
            </w:r>
          </w:p>
        </w:tc>
      </w:tr>
      <w:tr w:rsidR="00E526A5" w:rsidRPr="00CC5884" w:rsidTr="00217FF9">
        <w:trPr>
          <w:trHeight w:val="287"/>
        </w:trPr>
        <w:tc>
          <w:tcPr>
            <w:tcW w:w="2492" w:type="dxa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>
            <w:pPr>
              <w:pStyle w:val="p6"/>
              <w:tabs>
                <w:tab w:val="left" w:pos="0"/>
              </w:tabs>
              <w:ind w:firstLine="0"/>
            </w:pPr>
          </w:p>
        </w:tc>
        <w:tc>
          <w:tcPr>
            <w:tcW w:w="174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Resources: </w:t>
            </w:r>
          </w:p>
        </w:tc>
      </w:tr>
      <w:tr w:rsidR="00E526A5" w:rsidRPr="00CC5884" w:rsidTr="00217FF9">
        <w:trPr>
          <w:trHeight w:val="150"/>
        </w:trPr>
        <w:tc>
          <w:tcPr>
            <w:tcW w:w="2492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>
            <w:pPr>
              <w:pStyle w:val="p6"/>
              <w:tabs>
                <w:tab w:val="left" w:pos="0"/>
              </w:tabs>
              <w:ind w:firstLine="0"/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26A5" w:rsidRPr="00467424" w:rsidRDefault="00E526A5" w:rsidP="009605D1">
            <w:r w:rsidRPr="00467424">
              <w:t xml:space="preserve">Methods: </w:t>
            </w:r>
          </w:p>
        </w:tc>
      </w:tr>
      <w:tr w:rsidR="00E526A5" w:rsidRPr="00CC5884" w:rsidTr="00217FF9">
        <w:trPr>
          <w:trHeight w:val="141"/>
        </w:trPr>
        <w:tc>
          <w:tcPr>
            <w:tcW w:w="2492" w:type="dxa"/>
            <w:vMerge/>
            <w:tcBorders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>
            <w:pPr>
              <w:pStyle w:val="p6"/>
              <w:tabs>
                <w:tab w:val="left" w:pos="0"/>
              </w:tabs>
              <w:ind w:firstLine="0"/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2051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526A5" w:rsidRPr="00467424" w:rsidRDefault="00E526A5" w:rsidP="009605D1"/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E526A5" w:rsidRPr="00467424" w:rsidRDefault="00E526A5" w:rsidP="009605D1">
            <w:r w:rsidRPr="00467424">
              <w:t xml:space="preserve">Outcome:  </w:t>
            </w:r>
          </w:p>
        </w:tc>
      </w:tr>
    </w:tbl>
    <w:p w:rsidR="00F8010B" w:rsidRDefault="00F8010B" w:rsidP="007949D7"/>
    <w:p w:rsidR="00F8010B" w:rsidRDefault="00F8010B" w:rsidP="007949D7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17"/>
        <w:gridCol w:w="101"/>
        <w:gridCol w:w="1429"/>
        <w:gridCol w:w="630"/>
        <w:gridCol w:w="630"/>
        <w:gridCol w:w="630"/>
        <w:gridCol w:w="630"/>
        <w:gridCol w:w="668"/>
      </w:tblGrid>
      <w:tr w:rsidR="007524E9" w:rsidRPr="00FE7006" w:rsidTr="007524E9">
        <w:trPr>
          <w:trHeight w:val="260"/>
          <w:tblHeader/>
          <w:jc w:val="center"/>
        </w:trPr>
        <w:tc>
          <w:tcPr>
            <w:tcW w:w="11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24E9" w:rsidRPr="00FE7006" w:rsidRDefault="007524E9" w:rsidP="00963A76">
            <w:pPr>
              <w:jc w:val="center"/>
              <w:rPr>
                <w:b/>
                <w:bCs/>
              </w:rPr>
            </w:pPr>
            <w:r w:rsidRPr="00FE7006">
              <w:br w:type="page"/>
            </w:r>
            <w:r w:rsidRPr="00FE7006">
              <w:br w:type="page"/>
            </w:r>
            <w:r w:rsidRPr="00FE7006">
              <w:br w:type="page"/>
            </w:r>
            <w:r w:rsidRPr="00FE7006">
              <w:rPr>
                <w:b/>
                <w:bCs/>
              </w:rPr>
              <w:t>TAMIU  Title V Development Grant-Evaluation Procedures and Timeline</w:t>
            </w:r>
          </w:p>
        </w:tc>
      </w:tr>
      <w:tr w:rsidR="007524E9" w:rsidRPr="00FE7006" w:rsidTr="007524E9">
        <w:trPr>
          <w:trHeight w:val="547"/>
          <w:tblHeader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bCs/>
              </w:rPr>
            </w:pPr>
          </w:p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bCs/>
              </w:rPr>
            </w:pPr>
            <w:r w:rsidRPr="00FE7006">
              <w:rPr>
                <w:b/>
                <w:bCs/>
              </w:rPr>
              <w:t>Tasks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24E9" w:rsidRPr="00FE7006" w:rsidRDefault="007524E9" w:rsidP="00963A76">
            <w:pPr>
              <w:rPr>
                <w:b/>
                <w:bCs/>
              </w:rPr>
            </w:pPr>
            <w:r w:rsidRPr="00FE7006">
              <w:rPr>
                <w:b/>
                <w:bCs/>
              </w:rPr>
              <w:t>Responsible</w:t>
            </w:r>
          </w:p>
          <w:p w:rsidR="007524E9" w:rsidRPr="00FE7006" w:rsidRDefault="007524E9" w:rsidP="00963A76">
            <w:pPr>
              <w:rPr>
                <w:b/>
                <w:bCs/>
              </w:rPr>
            </w:pPr>
            <w:r w:rsidRPr="00FE7006">
              <w:rPr>
                <w:b/>
                <w:bCs/>
              </w:rPr>
              <w:t>Persons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24E9" w:rsidRPr="00FE7006" w:rsidRDefault="007524E9" w:rsidP="00963A76">
            <w:pPr>
              <w:jc w:val="center"/>
              <w:rPr>
                <w:b/>
                <w:bCs/>
              </w:rPr>
            </w:pPr>
            <w:r w:rsidRPr="00FE7006">
              <w:rPr>
                <w:b/>
                <w:bCs/>
              </w:rPr>
              <w:t>YR</w:t>
            </w:r>
          </w:p>
          <w:p w:rsidR="007524E9" w:rsidRPr="00FE7006" w:rsidRDefault="007524E9" w:rsidP="00963A76">
            <w:pPr>
              <w:jc w:val="center"/>
              <w:rPr>
                <w:b/>
                <w:bCs/>
              </w:rPr>
            </w:pPr>
            <w:r w:rsidRPr="00FE7006">
              <w:rPr>
                <w:b/>
                <w:b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bCs/>
              </w:rPr>
            </w:pPr>
            <w:r w:rsidRPr="00FE7006">
              <w:rPr>
                <w:b/>
                <w:bCs/>
              </w:rPr>
              <w:t>YR</w:t>
            </w:r>
          </w:p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bCs/>
              </w:rPr>
            </w:pPr>
            <w:r w:rsidRPr="00FE7006">
              <w:rPr>
                <w:b/>
                <w:b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bCs/>
              </w:rPr>
            </w:pPr>
            <w:r w:rsidRPr="00FE7006">
              <w:rPr>
                <w:b/>
                <w:bCs/>
              </w:rPr>
              <w:t>YR3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bCs/>
              </w:rPr>
            </w:pPr>
            <w:r w:rsidRPr="00FE7006">
              <w:rPr>
                <w:b/>
                <w:bCs/>
              </w:rPr>
              <w:t>YR4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bCs/>
              </w:rPr>
            </w:pPr>
            <w:r w:rsidRPr="00FE7006">
              <w:rPr>
                <w:b/>
                <w:bCs/>
              </w:rPr>
              <w:t>YR5</w:t>
            </w:r>
          </w:p>
        </w:tc>
      </w:tr>
      <w:tr w:rsidR="007524E9" w:rsidRPr="00FE7006" w:rsidTr="007524E9">
        <w:trPr>
          <w:trHeight w:val="25"/>
          <w:tblHeader/>
          <w:jc w:val="center"/>
        </w:trPr>
        <w:tc>
          <w:tcPr>
            <w:tcW w:w="1103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 xml:space="preserve">Program Director </w:t>
            </w:r>
            <w:r w:rsidRPr="00FE7006">
              <w:rPr>
                <w:b/>
              </w:rPr>
              <w:t>(PD);</w:t>
            </w:r>
            <w:r w:rsidRPr="00FE7006">
              <w:t xml:space="preserve"> Activity Director </w:t>
            </w:r>
            <w:r w:rsidRPr="00FE7006">
              <w:rPr>
                <w:b/>
              </w:rPr>
              <w:t>(AD);</w:t>
            </w:r>
            <w:r w:rsidRPr="00FE7006">
              <w:t xml:space="preserve"> External Evaluator </w:t>
            </w:r>
            <w:r w:rsidRPr="00FE7006">
              <w:rPr>
                <w:b/>
              </w:rPr>
              <w:t>(EE)</w:t>
            </w:r>
          </w:p>
        </w:tc>
      </w:tr>
      <w:tr w:rsidR="007524E9" w:rsidRPr="00FE7006" w:rsidTr="007524E9">
        <w:trPr>
          <w:trHeight w:val="25"/>
          <w:jc w:val="center"/>
        </w:trPr>
        <w:tc>
          <w:tcPr>
            <w:tcW w:w="6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 w:rsidRPr="00FE7006">
              <w:t xml:space="preserve">Review evaluation requirements for Title V Activity to facilitate timely project completion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PD, AD, 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</w:tr>
      <w:tr w:rsidR="007524E9" w:rsidRPr="00FE7006" w:rsidTr="007524E9">
        <w:trPr>
          <w:trHeight w:val="223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 w:rsidRPr="00FE7006">
              <w:t xml:space="preserve">Define &amp; document baseline data for all objectives to facilitate evaluation of performance measures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es-PR"/>
              </w:rPr>
            </w:pPr>
            <w:r w:rsidRPr="00FE7006">
              <w:rPr>
                <w:lang w:val="es-PR"/>
              </w:rPr>
              <w:t>PD, AD, 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</w:tr>
      <w:tr w:rsidR="007524E9" w:rsidRPr="00FE7006" w:rsidTr="007524E9">
        <w:trPr>
          <w:trHeight w:val="432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 xml:space="preserve">Provide baseline reports to all key project personnel to provide targets for scheduled and required performance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PD, AD, 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</w:tr>
      <w:tr w:rsidR="007524E9" w:rsidRPr="00FE7006" w:rsidTr="007524E9">
        <w:trPr>
          <w:trHeight w:val="255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4E9" w:rsidRPr="00FE7006" w:rsidRDefault="007524E9" w:rsidP="007524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Develop e</w:t>
            </w:r>
            <w:r>
              <w:t>valuation plan &amp;</w:t>
            </w:r>
            <w:r w:rsidRPr="00FE7006">
              <w:t xml:space="preserve"> timeline to monitor </w:t>
            </w:r>
            <w:r>
              <w:t>activity progress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PD, AD, 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</w:tr>
      <w:tr w:rsidR="007524E9" w:rsidRPr="00FE7006" w:rsidTr="007524E9">
        <w:trPr>
          <w:trHeight w:val="25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 xml:space="preserve">Develop qualitative instruments to identify programmatic areas of weakness and strength and improve program delivery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PD, AD, EE</w:t>
            </w:r>
          </w:p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</w:tr>
      <w:tr w:rsidR="007524E9" w:rsidRPr="00FE7006" w:rsidTr="007524E9">
        <w:trPr>
          <w:trHeight w:val="25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Use formative assessments to evaluate activities &amp; utilize results to implement changes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PD, AD, 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</w:tr>
      <w:tr w:rsidR="007524E9" w:rsidRPr="00FE7006" w:rsidTr="007524E9">
        <w:trPr>
          <w:trHeight w:val="25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Collect quantitative data to measure outcomes against baselines to determine progress in preparation of annual report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PD, AD, EE</w:t>
            </w:r>
          </w:p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</w:tr>
      <w:tr w:rsidR="007524E9" w:rsidRPr="00FE7006" w:rsidTr="007524E9">
        <w:trPr>
          <w:trHeight w:val="358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4E9" w:rsidRPr="00FE7006" w:rsidRDefault="007524E9" w:rsidP="007524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 xml:space="preserve">Analyze progress reports with the task force to evaluate progress, identify failures and obstacles, resolve problems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PD, AD, 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</w:tr>
      <w:tr w:rsidR="007524E9" w:rsidRPr="00FE7006" w:rsidTr="007524E9">
        <w:trPr>
          <w:trHeight w:val="25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4E9" w:rsidRPr="00FE7006" w:rsidRDefault="007524E9" w:rsidP="007524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 xml:space="preserve">External Evaluator conducts surveys with students, faculty, staff and other Assessors to review </w:t>
            </w:r>
            <w:r>
              <w:t xml:space="preserve">activity </w:t>
            </w:r>
            <w:r w:rsidRPr="00FE7006">
              <w:t xml:space="preserve">progress </w:t>
            </w:r>
            <w:r>
              <w:t xml:space="preserve">to </w:t>
            </w:r>
            <w:r w:rsidRPr="00FE7006">
              <w:t>propose recommendations to Task Force and University administration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</w:tr>
      <w:tr w:rsidR="007524E9" w:rsidRPr="00FE7006" w:rsidTr="007524E9">
        <w:trPr>
          <w:trHeight w:val="25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4E9" w:rsidRPr="00FE7006" w:rsidRDefault="007524E9" w:rsidP="007524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Disseminate End of Project Report to TAMIU and broader education community</w:t>
            </w:r>
            <w:r>
              <w:t>, also</w:t>
            </w:r>
            <w:r w:rsidRPr="00FE7006">
              <w:t xml:space="preserve"> posted on University </w:t>
            </w:r>
            <w:r>
              <w:t>website</w:t>
            </w:r>
            <w:r w:rsidRPr="00FE7006">
              <w:t xml:space="preserve">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PD, AD, 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</w:tr>
      <w:tr w:rsidR="007524E9" w:rsidRPr="00FE7006" w:rsidTr="007524E9">
        <w:trPr>
          <w:trHeight w:val="25"/>
          <w:jc w:val="center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Prepare End of Project Report for the Department of Education; include External Evaluator’s Report.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FE7006">
              <w:t>PD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E9" w:rsidRPr="00FE7006" w:rsidRDefault="007524E9" w:rsidP="00963A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FE7006">
              <w:t>x</w:t>
            </w:r>
          </w:p>
        </w:tc>
      </w:tr>
    </w:tbl>
    <w:p w:rsidR="007524E9" w:rsidRDefault="007524E9" w:rsidP="007524E9">
      <w:bookmarkStart w:id="0" w:name="_GoBack"/>
      <w:bookmarkEnd w:id="0"/>
    </w:p>
    <w:sectPr w:rsidR="007524E9" w:rsidSect="00217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857"/>
    <w:multiLevelType w:val="hybridMultilevel"/>
    <w:tmpl w:val="3BE05A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00BFB"/>
    <w:multiLevelType w:val="hybridMultilevel"/>
    <w:tmpl w:val="59B4D8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31"/>
    <w:rsid w:val="000F1151"/>
    <w:rsid w:val="00217FF9"/>
    <w:rsid w:val="00497531"/>
    <w:rsid w:val="007524E9"/>
    <w:rsid w:val="007949D7"/>
    <w:rsid w:val="008A33C5"/>
    <w:rsid w:val="009A0EBB"/>
    <w:rsid w:val="00AB35C4"/>
    <w:rsid w:val="00AD0AED"/>
    <w:rsid w:val="00E526A5"/>
    <w:rsid w:val="00EE1EDD"/>
    <w:rsid w:val="00F142CE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8D7D"/>
  <w15:docId w15:val="{557B3403-45A1-49A7-AF9D-E7527EC4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75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531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497531"/>
    <w:pPr>
      <w:widowControl w:val="0"/>
      <w:autoSpaceDE w:val="0"/>
      <w:autoSpaceDN w:val="0"/>
      <w:adjustRightInd w:val="0"/>
      <w:ind w:firstLine="714"/>
    </w:pPr>
  </w:style>
  <w:style w:type="paragraph" w:customStyle="1" w:styleId="p6">
    <w:name w:val="p6"/>
    <w:basedOn w:val="Normal"/>
    <w:rsid w:val="00497531"/>
    <w:pPr>
      <w:widowControl w:val="0"/>
      <w:tabs>
        <w:tab w:val="left" w:pos="725"/>
      </w:tabs>
      <w:autoSpaceDE w:val="0"/>
      <w:autoSpaceDN w:val="0"/>
      <w:adjustRightInd w:val="0"/>
      <w:ind w:firstLine="725"/>
    </w:pPr>
  </w:style>
  <w:style w:type="paragraph" w:customStyle="1" w:styleId="p2">
    <w:name w:val="p2"/>
    <w:basedOn w:val="Normal"/>
    <w:rsid w:val="00497531"/>
    <w:pPr>
      <w:widowControl w:val="0"/>
      <w:autoSpaceDE w:val="0"/>
      <w:autoSpaceDN w:val="0"/>
      <w:adjustRightInd w:val="0"/>
      <w:ind w:left="726"/>
    </w:pPr>
  </w:style>
  <w:style w:type="paragraph" w:customStyle="1" w:styleId="p1">
    <w:name w:val="p1"/>
    <w:basedOn w:val="Normal"/>
    <w:rsid w:val="00497531"/>
    <w:pPr>
      <w:widowControl w:val="0"/>
      <w:tabs>
        <w:tab w:val="left" w:pos="725"/>
      </w:tabs>
      <w:autoSpaceDE w:val="0"/>
      <w:autoSpaceDN w:val="0"/>
      <w:adjustRightInd w:val="0"/>
      <w:ind w:left="715"/>
      <w:jc w:val="both"/>
    </w:pPr>
  </w:style>
  <w:style w:type="paragraph" w:styleId="NoSpacing">
    <w:name w:val="No Spacing"/>
    <w:uiPriority w:val="1"/>
    <w:qFormat/>
    <w:rsid w:val="007949D7"/>
    <w:pPr>
      <w:spacing w:after="0" w:line="240" w:lineRule="auto"/>
    </w:pPr>
  </w:style>
  <w:style w:type="table" w:styleId="TableGrid">
    <w:name w:val="Table Grid"/>
    <w:basedOn w:val="TableNormal"/>
    <w:uiPriority w:val="39"/>
    <w:rsid w:val="007949D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949D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FCF407-1E30-447D-BD35-8A90DDC687F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2C4BB3E-23EF-474F-AC19-2A0CE52BB5D5}">
      <dgm:prSet phldrT="[Text]" custT="1"/>
      <dgm:spPr/>
      <dgm:t>
        <a:bodyPr/>
        <a:lstStyle/>
        <a:p>
          <a:endParaRPr lang="en-US" sz="1600"/>
        </a:p>
        <a:p>
          <a:r>
            <a:rPr lang="en-US" sz="1300"/>
            <a:t>Quarter 1</a:t>
          </a:r>
        </a:p>
        <a:p>
          <a:endParaRPr lang="en-US" sz="1000"/>
        </a:p>
      </dgm:t>
    </dgm:pt>
    <dgm:pt modelId="{DDF5E775-D129-41E7-8451-C00215F48817}" type="parTrans" cxnId="{D7F6C7D5-1166-4CE5-9151-18C4EF3C43BA}">
      <dgm:prSet/>
      <dgm:spPr/>
      <dgm:t>
        <a:bodyPr/>
        <a:lstStyle/>
        <a:p>
          <a:endParaRPr lang="en-US"/>
        </a:p>
      </dgm:t>
    </dgm:pt>
    <dgm:pt modelId="{3E5DD6A0-15B7-48C1-8861-4B4F46F07F4F}" type="sibTrans" cxnId="{D7F6C7D5-1166-4CE5-9151-18C4EF3C43BA}">
      <dgm:prSet/>
      <dgm:spPr/>
      <dgm:t>
        <a:bodyPr/>
        <a:lstStyle/>
        <a:p>
          <a:endParaRPr lang="en-US"/>
        </a:p>
      </dgm:t>
    </dgm:pt>
    <dgm:pt modelId="{C9A998C7-C5EE-4EAB-AE99-7AA9958D5AE0}">
      <dgm:prSet phldrT="[Text]"/>
      <dgm:spPr/>
      <dgm:t>
        <a:bodyPr/>
        <a:lstStyle/>
        <a:p>
          <a:r>
            <a:rPr lang="en-US"/>
            <a:t>Hire student, order materials and supplies</a:t>
          </a:r>
        </a:p>
      </dgm:t>
    </dgm:pt>
    <dgm:pt modelId="{0B73181E-1A79-4CF1-99C3-C473EC3F7B29}" type="parTrans" cxnId="{2F5C173F-249B-4830-9A68-B07A3A7B3852}">
      <dgm:prSet/>
      <dgm:spPr/>
      <dgm:t>
        <a:bodyPr/>
        <a:lstStyle/>
        <a:p>
          <a:endParaRPr lang="en-US"/>
        </a:p>
      </dgm:t>
    </dgm:pt>
    <dgm:pt modelId="{2C8B91D5-209C-46F6-BDAC-7D2B0EC5FED4}" type="sibTrans" cxnId="{2F5C173F-249B-4830-9A68-B07A3A7B3852}">
      <dgm:prSet/>
      <dgm:spPr/>
      <dgm:t>
        <a:bodyPr/>
        <a:lstStyle/>
        <a:p>
          <a:endParaRPr lang="en-US"/>
        </a:p>
      </dgm:t>
    </dgm:pt>
    <dgm:pt modelId="{01372132-61CB-4BBE-9257-85DFF4501E64}">
      <dgm:prSet phldrT="[Text]"/>
      <dgm:spPr/>
      <dgm:t>
        <a:bodyPr/>
        <a:lstStyle/>
        <a:p>
          <a:r>
            <a:rPr lang="en-US"/>
            <a:t>Meet with grants office to identify external grant</a:t>
          </a:r>
        </a:p>
      </dgm:t>
    </dgm:pt>
    <dgm:pt modelId="{F077EBD5-AA1F-4273-97B6-5B3A72C7E875}" type="parTrans" cxnId="{46732153-C25E-4611-9A5A-60EEA6174AC4}">
      <dgm:prSet/>
      <dgm:spPr/>
      <dgm:t>
        <a:bodyPr/>
        <a:lstStyle/>
        <a:p>
          <a:endParaRPr lang="en-US"/>
        </a:p>
      </dgm:t>
    </dgm:pt>
    <dgm:pt modelId="{976319DD-565A-4A1F-B48D-ACEE7A55E713}" type="sibTrans" cxnId="{46732153-C25E-4611-9A5A-60EEA6174AC4}">
      <dgm:prSet/>
      <dgm:spPr/>
      <dgm:t>
        <a:bodyPr/>
        <a:lstStyle/>
        <a:p>
          <a:endParaRPr lang="en-US"/>
        </a:p>
      </dgm:t>
    </dgm:pt>
    <dgm:pt modelId="{5906C985-2ADA-4451-8230-469A7516FB5A}">
      <dgm:prSet phldrT="[Text]"/>
      <dgm:spPr/>
      <dgm:t>
        <a:bodyPr/>
        <a:lstStyle/>
        <a:p>
          <a:r>
            <a:rPr lang="en-US"/>
            <a:t>Quarter 2</a:t>
          </a:r>
        </a:p>
      </dgm:t>
    </dgm:pt>
    <dgm:pt modelId="{6C08C3B7-868F-43A9-A6E7-23B6A5EDA2C4}" type="parTrans" cxnId="{9EEB7A34-FB92-4D7D-94FD-B181DC6D51C1}">
      <dgm:prSet/>
      <dgm:spPr/>
      <dgm:t>
        <a:bodyPr/>
        <a:lstStyle/>
        <a:p>
          <a:endParaRPr lang="en-US"/>
        </a:p>
      </dgm:t>
    </dgm:pt>
    <dgm:pt modelId="{A65D0B0B-23C2-44BA-A828-3E39273D2F15}" type="sibTrans" cxnId="{9EEB7A34-FB92-4D7D-94FD-B181DC6D51C1}">
      <dgm:prSet/>
      <dgm:spPr/>
      <dgm:t>
        <a:bodyPr/>
        <a:lstStyle/>
        <a:p>
          <a:endParaRPr lang="en-US"/>
        </a:p>
      </dgm:t>
    </dgm:pt>
    <dgm:pt modelId="{95982396-937B-4189-945C-0EFA4E46498B}">
      <dgm:prSet phldrT="[Text]"/>
      <dgm:spPr/>
      <dgm:t>
        <a:bodyPr/>
        <a:lstStyle/>
        <a:p>
          <a:r>
            <a:rPr lang="en-US"/>
            <a:t>Begin data collection</a:t>
          </a:r>
        </a:p>
      </dgm:t>
    </dgm:pt>
    <dgm:pt modelId="{1A3DD873-AB91-4D8C-B00A-495EB4F92FF1}" type="parTrans" cxnId="{63D1B91C-9320-4AB6-ACBA-C1C629C08049}">
      <dgm:prSet/>
      <dgm:spPr/>
      <dgm:t>
        <a:bodyPr/>
        <a:lstStyle/>
        <a:p>
          <a:endParaRPr lang="en-US"/>
        </a:p>
      </dgm:t>
    </dgm:pt>
    <dgm:pt modelId="{274F8ECF-9F82-4813-8E5A-9F157E5B6ADB}" type="sibTrans" cxnId="{63D1B91C-9320-4AB6-ACBA-C1C629C08049}">
      <dgm:prSet/>
      <dgm:spPr/>
      <dgm:t>
        <a:bodyPr/>
        <a:lstStyle/>
        <a:p>
          <a:endParaRPr lang="en-US"/>
        </a:p>
      </dgm:t>
    </dgm:pt>
    <dgm:pt modelId="{9B3D5611-2658-4042-912F-7112BCDD0ED7}">
      <dgm:prSet phldrT="[Text]"/>
      <dgm:spPr/>
      <dgm:t>
        <a:bodyPr/>
        <a:lstStyle/>
        <a:p>
          <a:r>
            <a:rPr lang="en-US"/>
            <a:t>Literature review and start working on grant</a:t>
          </a:r>
        </a:p>
      </dgm:t>
    </dgm:pt>
    <dgm:pt modelId="{CE2E0680-DCD8-4BE8-96F8-03077D94CFF9}" type="parTrans" cxnId="{52F62C4D-755D-45BB-A3DE-81BBF3AA4004}">
      <dgm:prSet/>
      <dgm:spPr/>
      <dgm:t>
        <a:bodyPr/>
        <a:lstStyle/>
        <a:p>
          <a:endParaRPr lang="en-US"/>
        </a:p>
      </dgm:t>
    </dgm:pt>
    <dgm:pt modelId="{6F25D120-0207-4958-8E83-019F600ED1F4}" type="sibTrans" cxnId="{52F62C4D-755D-45BB-A3DE-81BBF3AA4004}">
      <dgm:prSet/>
      <dgm:spPr/>
      <dgm:t>
        <a:bodyPr/>
        <a:lstStyle/>
        <a:p>
          <a:endParaRPr lang="en-US"/>
        </a:p>
      </dgm:t>
    </dgm:pt>
    <dgm:pt modelId="{808D5457-EFA7-4C53-B79B-A083B7C50D72}">
      <dgm:prSet phldrT="[Text]"/>
      <dgm:spPr/>
      <dgm:t>
        <a:bodyPr/>
        <a:lstStyle/>
        <a:p>
          <a:r>
            <a:rPr lang="en-US"/>
            <a:t>Quarter 3</a:t>
          </a:r>
        </a:p>
      </dgm:t>
    </dgm:pt>
    <dgm:pt modelId="{F71238CB-DE33-4D89-9268-6C4C62E8F5F3}" type="parTrans" cxnId="{FBF5F769-8D48-4361-A219-3C89033A80D0}">
      <dgm:prSet/>
      <dgm:spPr/>
      <dgm:t>
        <a:bodyPr/>
        <a:lstStyle/>
        <a:p>
          <a:endParaRPr lang="en-US"/>
        </a:p>
      </dgm:t>
    </dgm:pt>
    <dgm:pt modelId="{1EC51A4F-31DA-457B-8CAA-7E3D0197896B}" type="sibTrans" cxnId="{FBF5F769-8D48-4361-A219-3C89033A80D0}">
      <dgm:prSet/>
      <dgm:spPr/>
      <dgm:t>
        <a:bodyPr/>
        <a:lstStyle/>
        <a:p>
          <a:endParaRPr lang="en-US"/>
        </a:p>
      </dgm:t>
    </dgm:pt>
    <dgm:pt modelId="{7430DBBF-9B66-4690-BE8E-2FBFB2F93AEE}">
      <dgm:prSet phldrT="[Text]"/>
      <dgm:spPr/>
      <dgm:t>
        <a:bodyPr/>
        <a:lstStyle/>
        <a:p>
          <a:r>
            <a:rPr lang="en-US"/>
            <a:t>Complete analysis and begin manuscript writing</a:t>
          </a:r>
        </a:p>
      </dgm:t>
    </dgm:pt>
    <dgm:pt modelId="{45D93914-1EC5-45A6-945D-FF437E1C246F}" type="parTrans" cxnId="{75A6C7C2-56D3-4F6C-BD06-DE0B4F4F0194}">
      <dgm:prSet/>
      <dgm:spPr/>
      <dgm:t>
        <a:bodyPr/>
        <a:lstStyle/>
        <a:p>
          <a:endParaRPr lang="en-US"/>
        </a:p>
      </dgm:t>
    </dgm:pt>
    <dgm:pt modelId="{FC3E06EF-22BB-4B4B-AF8F-451622C4CE3D}" type="sibTrans" cxnId="{75A6C7C2-56D3-4F6C-BD06-DE0B4F4F0194}">
      <dgm:prSet/>
      <dgm:spPr/>
      <dgm:t>
        <a:bodyPr/>
        <a:lstStyle/>
        <a:p>
          <a:endParaRPr lang="en-US"/>
        </a:p>
      </dgm:t>
    </dgm:pt>
    <dgm:pt modelId="{4BF72282-8536-4D34-9A7F-5D9D41BC58F4}">
      <dgm:prSet phldrT="[Text]"/>
      <dgm:spPr/>
      <dgm:t>
        <a:bodyPr/>
        <a:lstStyle/>
        <a:p>
          <a:r>
            <a:rPr lang="en-US"/>
            <a:t>Write final report</a:t>
          </a:r>
        </a:p>
      </dgm:t>
    </dgm:pt>
    <dgm:pt modelId="{7E9582C9-BAAF-4B9B-A223-22124D5CFFC1}" type="parTrans" cxnId="{4A3D0128-1332-41F5-84CA-320CDE208DB5}">
      <dgm:prSet/>
      <dgm:spPr/>
      <dgm:t>
        <a:bodyPr/>
        <a:lstStyle/>
        <a:p>
          <a:endParaRPr lang="en-US"/>
        </a:p>
      </dgm:t>
    </dgm:pt>
    <dgm:pt modelId="{43DF77A1-A5B0-46BC-887A-DA0241064C96}" type="sibTrans" cxnId="{4A3D0128-1332-41F5-84CA-320CDE208DB5}">
      <dgm:prSet/>
      <dgm:spPr/>
      <dgm:t>
        <a:bodyPr/>
        <a:lstStyle/>
        <a:p>
          <a:endParaRPr lang="en-US"/>
        </a:p>
      </dgm:t>
    </dgm:pt>
    <dgm:pt modelId="{2437368B-D636-468A-9949-A4F968AEC87A}">
      <dgm:prSet phldrT="[Text]"/>
      <dgm:spPr/>
      <dgm:t>
        <a:bodyPr/>
        <a:lstStyle/>
        <a:p>
          <a:r>
            <a:rPr lang="en-US"/>
            <a:t>Quarter 4</a:t>
          </a:r>
        </a:p>
      </dgm:t>
    </dgm:pt>
    <dgm:pt modelId="{3E3721DD-E7CC-4033-BFB1-33EEA783B7B1}" type="parTrans" cxnId="{7494A220-51E4-43B4-8F9C-A9D98EC19630}">
      <dgm:prSet/>
      <dgm:spPr/>
      <dgm:t>
        <a:bodyPr/>
        <a:lstStyle/>
        <a:p>
          <a:endParaRPr lang="en-US"/>
        </a:p>
      </dgm:t>
    </dgm:pt>
    <dgm:pt modelId="{79C5C068-AA9F-4B70-BC27-EB698EE657ED}" type="sibTrans" cxnId="{7494A220-51E4-43B4-8F9C-A9D98EC19630}">
      <dgm:prSet/>
      <dgm:spPr/>
      <dgm:t>
        <a:bodyPr/>
        <a:lstStyle/>
        <a:p>
          <a:endParaRPr lang="en-US"/>
        </a:p>
      </dgm:t>
    </dgm:pt>
    <dgm:pt modelId="{1ED683AB-741D-463C-9126-3AEF6D2F1350}">
      <dgm:prSet phldrT="[Text]"/>
      <dgm:spPr/>
      <dgm:t>
        <a:bodyPr/>
        <a:lstStyle/>
        <a:p>
          <a:r>
            <a:rPr lang="en-US"/>
            <a:t>Continue data collection and begin analysis</a:t>
          </a:r>
        </a:p>
      </dgm:t>
    </dgm:pt>
    <dgm:pt modelId="{FBC2EA68-4209-446E-AC63-4787B21C817C}" type="parTrans" cxnId="{92CA76EF-7885-4636-B038-FDE16EA4E806}">
      <dgm:prSet/>
      <dgm:spPr/>
      <dgm:t>
        <a:bodyPr/>
        <a:lstStyle/>
        <a:p>
          <a:endParaRPr lang="en-US"/>
        </a:p>
      </dgm:t>
    </dgm:pt>
    <dgm:pt modelId="{F7C3EDC7-11C2-4BC3-9F32-9B9765B0DC5D}" type="sibTrans" cxnId="{92CA76EF-7885-4636-B038-FDE16EA4E806}">
      <dgm:prSet/>
      <dgm:spPr/>
      <dgm:t>
        <a:bodyPr/>
        <a:lstStyle/>
        <a:p>
          <a:endParaRPr lang="en-US"/>
        </a:p>
      </dgm:t>
    </dgm:pt>
    <dgm:pt modelId="{876DE6DB-31D0-4514-99C9-5506EFAC7075}">
      <dgm:prSet phldrT="[Text]"/>
      <dgm:spPr/>
      <dgm:t>
        <a:bodyPr/>
        <a:lstStyle/>
        <a:p>
          <a:r>
            <a:rPr lang="en-US"/>
            <a:t>Submit grant</a:t>
          </a:r>
        </a:p>
      </dgm:t>
    </dgm:pt>
    <dgm:pt modelId="{AB559CE9-44D9-440E-9DB9-163D44A8DBE3}" type="parTrans" cxnId="{4AA0D492-6EAE-44B2-95AB-26F1F9C250A2}">
      <dgm:prSet/>
      <dgm:spPr/>
      <dgm:t>
        <a:bodyPr/>
        <a:lstStyle/>
        <a:p>
          <a:endParaRPr lang="en-US"/>
        </a:p>
      </dgm:t>
    </dgm:pt>
    <dgm:pt modelId="{3E69A3D1-E392-45C4-8D8A-1FDD66F015BB}" type="sibTrans" cxnId="{4AA0D492-6EAE-44B2-95AB-26F1F9C250A2}">
      <dgm:prSet/>
      <dgm:spPr/>
      <dgm:t>
        <a:bodyPr/>
        <a:lstStyle/>
        <a:p>
          <a:endParaRPr lang="en-US"/>
        </a:p>
      </dgm:t>
    </dgm:pt>
    <dgm:pt modelId="{0097176B-ABB0-415C-AB5C-3663B36DCE7B}" type="pres">
      <dgm:prSet presAssocID="{E2FCF407-1E30-447D-BD35-8A90DDC687F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006F46E-E91A-4EB3-8F67-A7DA6BC06AFA}" type="pres">
      <dgm:prSet presAssocID="{42C4BB3E-23EF-474F-AC19-2A0CE52BB5D5}" presName="composite" presStyleCnt="0"/>
      <dgm:spPr/>
    </dgm:pt>
    <dgm:pt modelId="{236628F2-EA64-46B0-9370-C4F321CA8DF4}" type="pres">
      <dgm:prSet presAssocID="{42C4BB3E-23EF-474F-AC19-2A0CE52BB5D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EB12E9-526E-44BE-B6E4-D115E9B7D6A3}" type="pres">
      <dgm:prSet presAssocID="{42C4BB3E-23EF-474F-AC19-2A0CE52BB5D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09C682-92DE-4621-A940-66E11ECAEE13}" type="pres">
      <dgm:prSet presAssocID="{3E5DD6A0-15B7-48C1-8861-4B4F46F07F4F}" presName="sp" presStyleCnt="0"/>
      <dgm:spPr/>
    </dgm:pt>
    <dgm:pt modelId="{153F650A-6035-446E-B5DF-1E325193F925}" type="pres">
      <dgm:prSet presAssocID="{5906C985-2ADA-4451-8230-469A7516FB5A}" presName="composite" presStyleCnt="0"/>
      <dgm:spPr/>
    </dgm:pt>
    <dgm:pt modelId="{88294E0D-627E-49F8-B9A2-C5CD779CEC3A}" type="pres">
      <dgm:prSet presAssocID="{5906C985-2ADA-4451-8230-469A7516FB5A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694F0A-61BE-4E94-A834-AD0518BBB635}" type="pres">
      <dgm:prSet presAssocID="{5906C985-2ADA-4451-8230-469A7516FB5A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904897-1351-420F-9C3D-B56B8F79DE61}" type="pres">
      <dgm:prSet presAssocID="{A65D0B0B-23C2-44BA-A828-3E39273D2F15}" presName="sp" presStyleCnt="0"/>
      <dgm:spPr/>
    </dgm:pt>
    <dgm:pt modelId="{131513FA-1025-4377-AC07-AF99473AF424}" type="pres">
      <dgm:prSet presAssocID="{808D5457-EFA7-4C53-B79B-A083B7C50D72}" presName="composite" presStyleCnt="0"/>
      <dgm:spPr/>
    </dgm:pt>
    <dgm:pt modelId="{82E8DF0F-F1F3-4426-9D34-3855F076F2BE}" type="pres">
      <dgm:prSet presAssocID="{808D5457-EFA7-4C53-B79B-A083B7C50D72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A2F397-E28C-4D2B-B64B-78A4B1173220}" type="pres">
      <dgm:prSet presAssocID="{808D5457-EFA7-4C53-B79B-A083B7C50D72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9D41C3-49F9-42AB-8AC2-C1E37C25FE6A}" type="pres">
      <dgm:prSet presAssocID="{1EC51A4F-31DA-457B-8CAA-7E3D0197896B}" presName="sp" presStyleCnt="0"/>
      <dgm:spPr/>
    </dgm:pt>
    <dgm:pt modelId="{C26227B1-2147-411A-92AE-CFFF33306FE0}" type="pres">
      <dgm:prSet presAssocID="{2437368B-D636-468A-9949-A4F968AEC87A}" presName="composite" presStyleCnt="0"/>
      <dgm:spPr/>
    </dgm:pt>
    <dgm:pt modelId="{8223C8E1-B21B-42D3-9306-6212EF37EE70}" type="pres">
      <dgm:prSet presAssocID="{2437368B-D636-468A-9949-A4F968AEC87A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7C46A9-0B63-478A-96BD-F1DC2B13F8E4}" type="pres">
      <dgm:prSet presAssocID="{2437368B-D636-468A-9949-A4F968AEC87A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F5C173F-249B-4830-9A68-B07A3A7B3852}" srcId="{42C4BB3E-23EF-474F-AC19-2A0CE52BB5D5}" destId="{C9A998C7-C5EE-4EAB-AE99-7AA9958D5AE0}" srcOrd="0" destOrd="0" parTransId="{0B73181E-1A79-4CF1-99C3-C473EC3F7B29}" sibTransId="{2C8B91D5-209C-46F6-BDAC-7D2B0EC5FED4}"/>
    <dgm:cxn modelId="{52F62C4D-755D-45BB-A3DE-81BBF3AA4004}" srcId="{5906C985-2ADA-4451-8230-469A7516FB5A}" destId="{9B3D5611-2658-4042-912F-7112BCDD0ED7}" srcOrd="1" destOrd="0" parTransId="{CE2E0680-DCD8-4BE8-96F8-03077D94CFF9}" sibTransId="{6F25D120-0207-4958-8E83-019F600ED1F4}"/>
    <dgm:cxn modelId="{63D1B91C-9320-4AB6-ACBA-C1C629C08049}" srcId="{5906C985-2ADA-4451-8230-469A7516FB5A}" destId="{95982396-937B-4189-945C-0EFA4E46498B}" srcOrd="0" destOrd="0" parTransId="{1A3DD873-AB91-4D8C-B00A-495EB4F92FF1}" sibTransId="{274F8ECF-9F82-4813-8E5A-9F157E5B6ADB}"/>
    <dgm:cxn modelId="{53D1EB55-A358-4046-BECE-B34A6DDC0E95}" type="presOf" srcId="{C9A998C7-C5EE-4EAB-AE99-7AA9958D5AE0}" destId="{9FEB12E9-526E-44BE-B6E4-D115E9B7D6A3}" srcOrd="0" destOrd="0" presId="urn:microsoft.com/office/officeart/2005/8/layout/chevron2"/>
    <dgm:cxn modelId="{46732153-C25E-4611-9A5A-60EEA6174AC4}" srcId="{42C4BB3E-23EF-474F-AC19-2A0CE52BB5D5}" destId="{01372132-61CB-4BBE-9257-85DFF4501E64}" srcOrd="1" destOrd="0" parTransId="{F077EBD5-AA1F-4273-97B6-5B3A72C7E875}" sibTransId="{976319DD-565A-4A1F-B48D-ACEE7A55E713}"/>
    <dgm:cxn modelId="{4A3D0128-1332-41F5-84CA-320CDE208DB5}" srcId="{2437368B-D636-468A-9949-A4F968AEC87A}" destId="{4BF72282-8536-4D34-9A7F-5D9D41BC58F4}" srcOrd="1" destOrd="0" parTransId="{7E9582C9-BAAF-4B9B-A223-22124D5CFFC1}" sibTransId="{43DF77A1-A5B0-46BC-887A-DA0241064C96}"/>
    <dgm:cxn modelId="{D3EFA34E-8E39-4FDA-9748-49992788CFF7}" type="presOf" srcId="{4BF72282-8536-4D34-9A7F-5D9D41BC58F4}" destId="{EE7C46A9-0B63-478A-96BD-F1DC2B13F8E4}" srcOrd="0" destOrd="1" presId="urn:microsoft.com/office/officeart/2005/8/layout/chevron2"/>
    <dgm:cxn modelId="{0B6673B1-0D2A-47AC-9A95-D9281EF2263B}" type="presOf" srcId="{876DE6DB-31D0-4514-99C9-5506EFAC7075}" destId="{52A2F397-E28C-4D2B-B64B-78A4B1173220}" srcOrd="0" destOrd="1" presId="urn:microsoft.com/office/officeart/2005/8/layout/chevron2"/>
    <dgm:cxn modelId="{25C8A658-67AF-42F2-83A2-1B6E6C46232F}" type="presOf" srcId="{42C4BB3E-23EF-474F-AC19-2A0CE52BB5D5}" destId="{236628F2-EA64-46B0-9370-C4F321CA8DF4}" srcOrd="0" destOrd="0" presId="urn:microsoft.com/office/officeart/2005/8/layout/chevron2"/>
    <dgm:cxn modelId="{FBF5F769-8D48-4361-A219-3C89033A80D0}" srcId="{E2FCF407-1E30-447D-BD35-8A90DDC687F1}" destId="{808D5457-EFA7-4C53-B79B-A083B7C50D72}" srcOrd="2" destOrd="0" parTransId="{F71238CB-DE33-4D89-9268-6C4C62E8F5F3}" sibTransId="{1EC51A4F-31DA-457B-8CAA-7E3D0197896B}"/>
    <dgm:cxn modelId="{39C47081-51EE-4E8E-9976-FE182318A6D5}" type="presOf" srcId="{01372132-61CB-4BBE-9257-85DFF4501E64}" destId="{9FEB12E9-526E-44BE-B6E4-D115E9B7D6A3}" srcOrd="0" destOrd="1" presId="urn:microsoft.com/office/officeart/2005/8/layout/chevron2"/>
    <dgm:cxn modelId="{D7F6C7D5-1166-4CE5-9151-18C4EF3C43BA}" srcId="{E2FCF407-1E30-447D-BD35-8A90DDC687F1}" destId="{42C4BB3E-23EF-474F-AC19-2A0CE52BB5D5}" srcOrd="0" destOrd="0" parTransId="{DDF5E775-D129-41E7-8451-C00215F48817}" sibTransId="{3E5DD6A0-15B7-48C1-8861-4B4F46F07F4F}"/>
    <dgm:cxn modelId="{7494A220-51E4-43B4-8F9C-A9D98EC19630}" srcId="{E2FCF407-1E30-447D-BD35-8A90DDC687F1}" destId="{2437368B-D636-468A-9949-A4F968AEC87A}" srcOrd="3" destOrd="0" parTransId="{3E3721DD-E7CC-4033-BFB1-33EEA783B7B1}" sibTransId="{79C5C068-AA9F-4B70-BC27-EB698EE657ED}"/>
    <dgm:cxn modelId="{B523CBEA-32B0-4C8D-B777-5629E033F1D2}" type="presOf" srcId="{1ED683AB-741D-463C-9126-3AEF6D2F1350}" destId="{52A2F397-E28C-4D2B-B64B-78A4B1173220}" srcOrd="0" destOrd="0" presId="urn:microsoft.com/office/officeart/2005/8/layout/chevron2"/>
    <dgm:cxn modelId="{9EEB7A34-FB92-4D7D-94FD-B181DC6D51C1}" srcId="{E2FCF407-1E30-447D-BD35-8A90DDC687F1}" destId="{5906C985-2ADA-4451-8230-469A7516FB5A}" srcOrd="1" destOrd="0" parTransId="{6C08C3B7-868F-43A9-A6E7-23B6A5EDA2C4}" sibTransId="{A65D0B0B-23C2-44BA-A828-3E39273D2F15}"/>
    <dgm:cxn modelId="{65D3E0B4-F03F-40E2-A063-0D03AD29AC17}" type="presOf" srcId="{9B3D5611-2658-4042-912F-7112BCDD0ED7}" destId="{09694F0A-61BE-4E94-A834-AD0518BBB635}" srcOrd="0" destOrd="1" presId="urn:microsoft.com/office/officeart/2005/8/layout/chevron2"/>
    <dgm:cxn modelId="{92CA76EF-7885-4636-B038-FDE16EA4E806}" srcId="{808D5457-EFA7-4C53-B79B-A083B7C50D72}" destId="{1ED683AB-741D-463C-9126-3AEF6D2F1350}" srcOrd="0" destOrd="0" parTransId="{FBC2EA68-4209-446E-AC63-4787B21C817C}" sibTransId="{F7C3EDC7-11C2-4BC3-9F32-9B9765B0DC5D}"/>
    <dgm:cxn modelId="{4AA0D492-6EAE-44B2-95AB-26F1F9C250A2}" srcId="{808D5457-EFA7-4C53-B79B-A083B7C50D72}" destId="{876DE6DB-31D0-4514-99C9-5506EFAC7075}" srcOrd="1" destOrd="0" parTransId="{AB559CE9-44D9-440E-9DB9-163D44A8DBE3}" sibTransId="{3E69A3D1-E392-45C4-8D8A-1FDD66F015BB}"/>
    <dgm:cxn modelId="{7E14BFE7-BDE6-4119-AD39-17D5F156C16F}" type="presOf" srcId="{E2FCF407-1E30-447D-BD35-8A90DDC687F1}" destId="{0097176B-ABB0-415C-AB5C-3663B36DCE7B}" srcOrd="0" destOrd="0" presId="urn:microsoft.com/office/officeart/2005/8/layout/chevron2"/>
    <dgm:cxn modelId="{70D3DFA3-7732-4170-94DD-19AB831B7E10}" type="presOf" srcId="{7430DBBF-9B66-4690-BE8E-2FBFB2F93AEE}" destId="{EE7C46A9-0B63-478A-96BD-F1DC2B13F8E4}" srcOrd="0" destOrd="0" presId="urn:microsoft.com/office/officeart/2005/8/layout/chevron2"/>
    <dgm:cxn modelId="{74F5C445-D6E5-4B43-994A-243CA99E300F}" type="presOf" srcId="{808D5457-EFA7-4C53-B79B-A083B7C50D72}" destId="{82E8DF0F-F1F3-4426-9D34-3855F076F2BE}" srcOrd="0" destOrd="0" presId="urn:microsoft.com/office/officeart/2005/8/layout/chevron2"/>
    <dgm:cxn modelId="{B867B2A6-1B6D-4285-9727-8400D6A1D15A}" type="presOf" srcId="{2437368B-D636-468A-9949-A4F968AEC87A}" destId="{8223C8E1-B21B-42D3-9306-6212EF37EE70}" srcOrd="0" destOrd="0" presId="urn:microsoft.com/office/officeart/2005/8/layout/chevron2"/>
    <dgm:cxn modelId="{75A6C7C2-56D3-4F6C-BD06-DE0B4F4F0194}" srcId="{2437368B-D636-468A-9949-A4F968AEC87A}" destId="{7430DBBF-9B66-4690-BE8E-2FBFB2F93AEE}" srcOrd="0" destOrd="0" parTransId="{45D93914-1EC5-45A6-945D-FF437E1C246F}" sibTransId="{FC3E06EF-22BB-4B4B-AF8F-451622C4CE3D}"/>
    <dgm:cxn modelId="{CA02F214-93B5-42BA-B1B5-7509BE5E2412}" type="presOf" srcId="{5906C985-2ADA-4451-8230-469A7516FB5A}" destId="{88294E0D-627E-49F8-B9A2-C5CD779CEC3A}" srcOrd="0" destOrd="0" presId="urn:microsoft.com/office/officeart/2005/8/layout/chevron2"/>
    <dgm:cxn modelId="{CB05EC46-99AA-4E04-8B12-EF8B7F77FEF9}" type="presOf" srcId="{95982396-937B-4189-945C-0EFA4E46498B}" destId="{09694F0A-61BE-4E94-A834-AD0518BBB635}" srcOrd="0" destOrd="0" presId="urn:microsoft.com/office/officeart/2005/8/layout/chevron2"/>
    <dgm:cxn modelId="{D1227671-8CBA-4864-9C07-9D60E47D82AC}" type="presParOf" srcId="{0097176B-ABB0-415C-AB5C-3663B36DCE7B}" destId="{1006F46E-E91A-4EB3-8F67-A7DA6BC06AFA}" srcOrd="0" destOrd="0" presId="urn:microsoft.com/office/officeart/2005/8/layout/chevron2"/>
    <dgm:cxn modelId="{3B9BF7D7-1966-4A1E-9515-566AEC0C8A8A}" type="presParOf" srcId="{1006F46E-E91A-4EB3-8F67-A7DA6BC06AFA}" destId="{236628F2-EA64-46B0-9370-C4F321CA8DF4}" srcOrd="0" destOrd="0" presId="urn:microsoft.com/office/officeart/2005/8/layout/chevron2"/>
    <dgm:cxn modelId="{9CAC5993-5894-4F28-B5E4-5AD6D9DEEB72}" type="presParOf" srcId="{1006F46E-E91A-4EB3-8F67-A7DA6BC06AFA}" destId="{9FEB12E9-526E-44BE-B6E4-D115E9B7D6A3}" srcOrd="1" destOrd="0" presId="urn:microsoft.com/office/officeart/2005/8/layout/chevron2"/>
    <dgm:cxn modelId="{CE081973-D455-495F-83AE-3604478E8C59}" type="presParOf" srcId="{0097176B-ABB0-415C-AB5C-3663B36DCE7B}" destId="{0009C682-92DE-4621-A940-66E11ECAEE13}" srcOrd="1" destOrd="0" presId="urn:microsoft.com/office/officeart/2005/8/layout/chevron2"/>
    <dgm:cxn modelId="{6C2B83D5-B43E-4D90-A436-89438B0A4868}" type="presParOf" srcId="{0097176B-ABB0-415C-AB5C-3663B36DCE7B}" destId="{153F650A-6035-446E-B5DF-1E325193F925}" srcOrd="2" destOrd="0" presId="urn:microsoft.com/office/officeart/2005/8/layout/chevron2"/>
    <dgm:cxn modelId="{4E46B41C-49D6-4AB4-81B4-34C05B825DF5}" type="presParOf" srcId="{153F650A-6035-446E-B5DF-1E325193F925}" destId="{88294E0D-627E-49F8-B9A2-C5CD779CEC3A}" srcOrd="0" destOrd="0" presId="urn:microsoft.com/office/officeart/2005/8/layout/chevron2"/>
    <dgm:cxn modelId="{1CD9E631-4956-4C88-8161-1DBCC61548DF}" type="presParOf" srcId="{153F650A-6035-446E-B5DF-1E325193F925}" destId="{09694F0A-61BE-4E94-A834-AD0518BBB635}" srcOrd="1" destOrd="0" presId="urn:microsoft.com/office/officeart/2005/8/layout/chevron2"/>
    <dgm:cxn modelId="{FAAA810B-CCAD-4011-8DB4-B190F3AB0A7A}" type="presParOf" srcId="{0097176B-ABB0-415C-AB5C-3663B36DCE7B}" destId="{C0904897-1351-420F-9C3D-B56B8F79DE61}" srcOrd="3" destOrd="0" presId="urn:microsoft.com/office/officeart/2005/8/layout/chevron2"/>
    <dgm:cxn modelId="{FB23F4C9-C8B8-4FC4-8D53-604CD6BC3D37}" type="presParOf" srcId="{0097176B-ABB0-415C-AB5C-3663B36DCE7B}" destId="{131513FA-1025-4377-AC07-AF99473AF424}" srcOrd="4" destOrd="0" presId="urn:microsoft.com/office/officeart/2005/8/layout/chevron2"/>
    <dgm:cxn modelId="{0C0754FB-0020-438E-8543-3A7E3585B926}" type="presParOf" srcId="{131513FA-1025-4377-AC07-AF99473AF424}" destId="{82E8DF0F-F1F3-4426-9D34-3855F076F2BE}" srcOrd="0" destOrd="0" presId="urn:microsoft.com/office/officeart/2005/8/layout/chevron2"/>
    <dgm:cxn modelId="{EF7B9FF5-F27C-4868-ACC7-3305117B23AD}" type="presParOf" srcId="{131513FA-1025-4377-AC07-AF99473AF424}" destId="{52A2F397-E28C-4D2B-B64B-78A4B1173220}" srcOrd="1" destOrd="0" presId="urn:microsoft.com/office/officeart/2005/8/layout/chevron2"/>
    <dgm:cxn modelId="{D695783F-D191-419A-80F4-93392FC9B137}" type="presParOf" srcId="{0097176B-ABB0-415C-AB5C-3663B36DCE7B}" destId="{C09D41C3-49F9-42AB-8AC2-C1E37C25FE6A}" srcOrd="5" destOrd="0" presId="urn:microsoft.com/office/officeart/2005/8/layout/chevron2"/>
    <dgm:cxn modelId="{0AFF5713-2B75-471D-B948-A99699A25535}" type="presParOf" srcId="{0097176B-ABB0-415C-AB5C-3663B36DCE7B}" destId="{C26227B1-2147-411A-92AE-CFFF33306FE0}" srcOrd="6" destOrd="0" presId="urn:microsoft.com/office/officeart/2005/8/layout/chevron2"/>
    <dgm:cxn modelId="{E11DC6AA-BDDD-468E-A543-0344835A68C0}" type="presParOf" srcId="{C26227B1-2147-411A-92AE-CFFF33306FE0}" destId="{8223C8E1-B21B-42D3-9306-6212EF37EE70}" srcOrd="0" destOrd="0" presId="urn:microsoft.com/office/officeart/2005/8/layout/chevron2"/>
    <dgm:cxn modelId="{4567E2D3-6D87-4D80-8694-AD79BC63272E}" type="presParOf" srcId="{C26227B1-2147-411A-92AE-CFFF33306FE0}" destId="{EE7C46A9-0B63-478A-96BD-F1DC2B13F8E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772C6F-B476-4C86-A01E-38E76BFBE824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4C48D5C-6B75-4BA7-BD56-030145E078C5}">
      <dgm:prSet phldrT="[Text]" custT="1"/>
      <dgm:spPr/>
      <dgm:t>
        <a:bodyPr/>
        <a:lstStyle/>
        <a:p>
          <a:r>
            <a:rPr lang="en-US" sz="1600"/>
            <a:t>First Quarter</a:t>
          </a:r>
        </a:p>
      </dgm:t>
    </dgm:pt>
    <dgm:pt modelId="{60BBBAA5-B1FC-40B7-B487-FA186C049559}" type="parTrans" cxnId="{6B37806C-A252-44BD-9DA5-FF07FE9D0CC0}">
      <dgm:prSet/>
      <dgm:spPr/>
      <dgm:t>
        <a:bodyPr/>
        <a:lstStyle/>
        <a:p>
          <a:endParaRPr lang="en-US"/>
        </a:p>
      </dgm:t>
    </dgm:pt>
    <dgm:pt modelId="{141165AB-5C3B-42C5-8B5A-6EA165C26C0D}" type="sibTrans" cxnId="{6B37806C-A252-44BD-9DA5-FF07FE9D0CC0}">
      <dgm:prSet/>
      <dgm:spPr/>
      <dgm:t>
        <a:bodyPr/>
        <a:lstStyle/>
        <a:p>
          <a:endParaRPr lang="en-US"/>
        </a:p>
      </dgm:t>
    </dgm:pt>
    <dgm:pt modelId="{C3019E21-0172-41ED-9F52-524F69BCDFD5}">
      <dgm:prSet phldrT="[Text]"/>
      <dgm:spPr/>
      <dgm:t>
        <a:bodyPr/>
        <a:lstStyle/>
        <a:p>
          <a:r>
            <a:rPr lang="en-US"/>
            <a:t>Obtain IRB approval</a:t>
          </a:r>
        </a:p>
      </dgm:t>
    </dgm:pt>
    <dgm:pt modelId="{4369D9AE-7731-441B-B35D-75521CEC66FC}" type="parTrans" cxnId="{B8E72057-07CD-4C8A-97C0-1E01D92737A0}">
      <dgm:prSet/>
      <dgm:spPr/>
      <dgm:t>
        <a:bodyPr/>
        <a:lstStyle/>
        <a:p>
          <a:endParaRPr lang="en-US"/>
        </a:p>
      </dgm:t>
    </dgm:pt>
    <dgm:pt modelId="{2892737C-CC22-405C-B3AB-A2171228C1D5}" type="sibTrans" cxnId="{B8E72057-07CD-4C8A-97C0-1E01D92737A0}">
      <dgm:prSet/>
      <dgm:spPr/>
      <dgm:t>
        <a:bodyPr/>
        <a:lstStyle/>
        <a:p>
          <a:endParaRPr lang="en-US"/>
        </a:p>
      </dgm:t>
    </dgm:pt>
    <dgm:pt modelId="{6D0DA51C-FA7E-4F90-A3FE-329EC808788B}">
      <dgm:prSet phldrT="[Text]" custT="1"/>
      <dgm:spPr/>
      <dgm:t>
        <a:bodyPr/>
        <a:lstStyle/>
        <a:p>
          <a:r>
            <a:rPr lang="en-US" sz="1600"/>
            <a:t>Second Quarter</a:t>
          </a:r>
        </a:p>
      </dgm:t>
    </dgm:pt>
    <dgm:pt modelId="{95A38B52-A2A1-4F7B-B2A8-4B547A6A46C9}" type="parTrans" cxnId="{076F0A07-B619-483F-BE9C-C842C5E8220D}">
      <dgm:prSet/>
      <dgm:spPr/>
      <dgm:t>
        <a:bodyPr/>
        <a:lstStyle/>
        <a:p>
          <a:endParaRPr lang="en-US"/>
        </a:p>
      </dgm:t>
    </dgm:pt>
    <dgm:pt modelId="{8E6CC9E5-B8B8-4E6D-A359-C8A57028E11A}" type="sibTrans" cxnId="{076F0A07-B619-483F-BE9C-C842C5E8220D}">
      <dgm:prSet/>
      <dgm:spPr/>
      <dgm:t>
        <a:bodyPr/>
        <a:lstStyle/>
        <a:p>
          <a:endParaRPr lang="en-US"/>
        </a:p>
      </dgm:t>
    </dgm:pt>
    <dgm:pt modelId="{74963A39-7A54-4912-A310-284377544DD9}">
      <dgm:prSet phldrT="[Text]"/>
      <dgm:spPr/>
      <dgm:t>
        <a:bodyPr/>
        <a:lstStyle/>
        <a:p>
          <a:r>
            <a:rPr lang="en-US"/>
            <a:t>Data collection</a:t>
          </a:r>
        </a:p>
      </dgm:t>
    </dgm:pt>
    <dgm:pt modelId="{912C25C7-0388-4F2D-AD6C-D35FC86460E0}" type="parTrans" cxnId="{36DA8235-BA28-41EC-AFF7-4A4207A48885}">
      <dgm:prSet/>
      <dgm:spPr/>
      <dgm:t>
        <a:bodyPr/>
        <a:lstStyle/>
        <a:p>
          <a:endParaRPr lang="en-US"/>
        </a:p>
      </dgm:t>
    </dgm:pt>
    <dgm:pt modelId="{09803DB3-26BB-444D-A9CA-C1AE3CA1039D}" type="sibTrans" cxnId="{36DA8235-BA28-41EC-AFF7-4A4207A48885}">
      <dgm:prSet/>
      <dgm:spPr/>
      <dgm:t>
        <a:bodyPr/>
        <a:lstStyle/>
        <a:p>
          <a:endParaRPr lang="en-US"/>
        </a:p>
      </dgm:t>
    </dgm:pt>
    <dgm:pt modelId="{E7A57C79-117B-483B-B2D1-D22730FEDE03}">
      <dgm:prSet phldrT="[Text]"/>
      <dgm:spPr/>
      <dgm:t>
        <a:bodyPr/>
        <a:lstStyle/>
        <a:p>
          <a:r>
            <a:rPr lang="en-US"/>
            <a:t>Literature search</a:t>
          </a:r>
        </a:p>
      </dgm:t>
    </dgm:pt>
    <dgm:pt modelId="{CFCDE587-3A5D-4D3E-BAFD-FBDD02745FCA}" type="parTrans" cxnId="{F76ACF7A-5C01-4283-810D-0FD5FED7635E}">
      <dgm:prSet/>
      <dgm:spPr/>
      <dgm:t>
        <a:bodyPr/>
        <a:lstStyle/>
        <a:p>
          <a:endParaRPr lang="en-US"/>
        </a:p>
      </dgm:t>
    </dgm:pt>
    <dgm:pt modelId="{33641B75-4F13-49E1-A6CC-B12A04BB37D1}" type="sibTrans" cxnId="{F76ACF7A-5C01-4283-810D-0FD5FED7635E}">
      <dgm:prSet/>
      <dgm:spPr/>
      <dgm:t>
        <a:bodyPr/>
        <a:lstStyle/>
        <a:p>
          <a:endParaRPr lang="en-US"/>
        </a:p>
      </dgm:t>
    </dgm:pt>
    <dgm:pt modelId="{C2B76EA9-C73D-47B3-BAEF-2F567396A7D0}">
      <dgm:prSet phldrT="[Text]"/>
      <dgm:spPr/>
      <dgm:t>
        <a:bodyPr/>
        <a:lstStyle/>
        <a:p>
          <a:r>
            <a:rPr lang="en-US"/>
            <a:t>Start working on grant</a:t>
          </a:r>
        </a:p>
      </dgm:t>
    </dgm:pt>
    <dgm:pt modelId="{BBE29A0C-F4EA-4F9F-ACA0-2A86AD4B00C9}" type="parTrans" cxnId="{6448DFCE-7A95-479A-83DB-06067D83314F}">
      <dgm:prSet/>
      <dgm:spPr/>
      <dgm:t>
        <a:bodyPr/>
        <a:lstStyle/>
        <a:p>
          <a:endParaRPr lang="en-US"/>
        </a:p>
      </dgm:t>
    </dgm:pt>
    <dgm:pt modelId="{94F5FBFF-371B-4869-B2B0-559699A0E13A}" type="sibTrans" cxnId="{6448DFCE-7A95-479A-83DB-06067D83314F}">
      <dgm:prSet/>
      <dgm:spPr/>
      <dgm:t>
        <a:bodyPr/>
        <a:lstStyle/>
        <a:p>
          <a:endParaRPr lang="en-US"/>
        </a:p>
      </dgm:t>
    </dgm:pt>
    <dgm:pt modelId="{60510596-9D54-4402-B7CF-5497F5A15B5F}">
      <dgm:prSet phldrT="[Text]"/>
      <dgm:spPr/>
      <dgm:t>
        <a:bodyPr/>
        <a:lstStyle/>
        <a:p>
          <a:r>
            <a:rPr lang="en-US"/>
            <a:t>Complete data analysis</a:t>
          </a:r>
        </a:p>
      </dgm:t>
    </dgm:pt>
    <dgm:pt modelId="{DAE9FE5E-C972-4FE9-AFB1-1BDF055A5670}" type="parTrans" cxnId="{D4D959AF-DB9E-493F-A8D3-D4222C2CE23F}">
      <dgm:prSet/>
      <dgm:spPr/>
      <dgm:t>
        <a:bodyPr/>
        <a:lstStyle/>
        <a:p>
          <a:endParaRPr lang="en-US"/>
        </a:p>
      </dgm:t>
    </dgm:pt>
    <dgm:pt modelId="{3972B69B-8A8C-4C62-8195-4C803F592B26}" type="sibTrans" cxnId="{D4D959AF-DB9E-493F-A8D3-D4222C2CE23F}">
      <dgm:prSet/>
      <dgm:spPr/>
      <dgm:t>
        <a:bodyPr/>
        <a:lstStyle/>
        <a:p>
          <a:endParaRPr lang="en-US"/>
        </a:p>
      </dgm:t>
    </dgm:pt>
    <dgm:pt modelId="{ACA2A1A6-1675-43A3-B584-AFC3F8281526}">
      <dgm:prSet phldrT="[Text]" custT="1"/>
      <dgm:spPr/>
      <dgm:t>
        <a:bodyPr/>
        <a:lstStyle/>
        <a:p>
          <a:r>
            <a:rPr lang="en-US" sz="1600"/>
            <a:t>Third Quarter</a:t>
          </a:r>
        </a:p>
      </dgm:t>
    </dgm:pt>
    <dgm:pt modelId="{E6DAA1A1-E45C-4923-8478-CAEEDCD361B9}" type="parTrans" cxnId="{916C25EE-A0F6-4AF9-811A-5E5A5433871C}">
      <dgm:prSet/>
      <dgm:spPr/>
      <dgm:t>
        <a:bodyPr/>
        <a:lstStyle/>
        <a:p>
          <a:endParaRPr lang="en-US"/>
        </a:p>
      </dgm:t>
    </dgm:pt>
    <dgm:pt modelId="{2A0338CE-6EFC-4B90-AE55-7B8C8D2C2221}" type="sibTrans" cxnId="{916C25EE-A0F6-4AF9-811A-5E5A5433871C}">
      <dgm:prSet/>
      <dgm:spPr/>
      <dgm:t>
        <a:bodyPr/>
        <a:lstStyle/>
        <a:p>
          <a:endParaRPr lang="en-US"/>
        </a:p>
      </dgm:t>
    </dgm:pt>
    <dgm:pt modelId="{35FCA2A2-8818-4A6B-B425-C102181FCEAA}">
      <dgm:prSet phldrT="[Text]" custT="1"/>
      <dgm:spPr/>
      <dgm:t>
        <a:bodyPr/>
        <a:lstStyle/>
        <a:p>
          <a:r>
            <a:rPr lang="en-US" sz="1600"/>
            <a:t>Fourth Quarter</a:t>
          </a:r>
        </a:p>
      </dgm:t>
    </dgm:pt>
    <dgm:pt modelId="{606FFB7F-3093-47A4-844F-C19CD80EDDB2}" type="parTrans" cxnId="{7924AEAC-0D0C-4CB2-B79C-FDB1344660C7}">
      <dgm:prSet/>
      <dgm:spPr/>
      <dgm:t>
        <a:bodyPr/>
        <a:lstStyle/>
        <a:p>
          <a:endParaRPr lang="en-US"/>
        </a:p>
      </dgm:t>
    </dgm:pt>
    <dgm:pt modelId="{B92830DB-BADE-4E01-8824-D603D64DE2D6}" type="sibTrans" cxnId="{7924AEAC-0D0C-4CB2-B79C-FDB1344660C7}">
      <dgm:prSet/>
      <dgm:spPr/>
      <dgm:t>
        <a:bodyPr/>
        <a:lstStyle/>
        <a:p>
          <a:endParaRPr lang="en-US"/>
        </a:p>
      </dgm:t>
    </dgm:pt>
    <dgm:pt modelId="{95178F6E-DA95-4540-AC3D-72F179DD1313}">
      <dgm:prSet phldrT="[Text]"/>
      <dgm:spPr/>
      <dgm:t>
        <a:bodyPr/>
        <a:lstStyle/>
        <a:p>
          <a:r>
            <a:rPr lang="en-US"/>
            <a:t>Continue data collection</a:t>
          </a:r>
        </a:p>
      </dgm:t>
    </dgm:pt>
    <dgm:pt modelId="{0E1B70A0-2DF5-4137-A76E-BDBACC4761BB}" type="parTrans" cxnId="{36DE686B-B50F-48DB-9D6E-16C585F53E2F}">
      <dgm:prSet/>
      <dgm:spPr/>
      <dgm:t>
        <a:bodyPr/>
        <a:lstStyle/>
        <a:p>
          <a:endParaRPr lang="en-US"/>
        </a:p>
      </dgm:t>
    </dgm:pt>
    <dgm:pt modelId="{8F6C4020-BC6D-4086-9982-56E1EED75AA6}" type="sibTrans" cxnId="{36DE686B-B50F-48DB-9D6E-16C585F53E2F}">
      <dgm:prSet/>
      <dgm:spPr/>
      <dgm:t>
        <a:bodyPr/>
        <a:lstStyle/>
        <a:p>
          <a:endParaRPr lang="en-US"/>
        </a:p>
      </dgm:t>
    </dgm:pt>
    <dgm:pt modelId="{E06CEF20-4365-4C23-ABE0-F7799C8C9D6A}">
      <dgm:prSet phldrT="[Text]"/>
      <dgm:spPr/>
      <dgm:t>
        <a:bodyPr/>
        <a:lstStyle/>
        <a:p>
          <a:r>
            <a:rPr lang="en-US"/>
            <a:t>Data analysis</a:t>
          </a:r>
        </a:p>
      </dgm:t>
    </dgm:pt>
    <dgm:pt modelId="{C7CB5D9F-F080-402C-98E6-D84B689A7A7F}" type="parTrans" cxnId="{322F2B0F-163B-45B6-8CCD-0B11EC800841}">
      <dgm:prSet/>
      <dgm:spPr/>
      <dgm:t>
        <a:bodyPr/>
        <a:lstStyle/>
        <a:p>
          <a:endParaRPr lang="en-US"/>
        </a:p>
      </dgm:t>
    </dgm:pt>
    <dgm:pt modelId="{AB14E4CF-2FA5-4B03-B1EF-1392C3D60F2E}" type="sibTrans" cxnId="{322F2B0F-163B-45B6-8CCD-0B11EC800841}">
      <dgm:prSet/>
      <dgm:spPr/>
      <dgm:t>
        <a:bodyPr/>
        <a:lstStyle/>
        <a:p>
          <a:endParaRPr lang="en-US"/>
        </a:p>
      </dgm:t>
    </dgm:pt>
    <dgm:pt modelId="{9B717DF3-437C-4A59-8451-D25DBA2167A4}">
      <dgm:prSet phldrT="[Text]"/>
      <dgm:spPr/>
      <dgm:t>
        <a:bodyPr/>
        <a:lstStyle/>
        <a:p>
          <a:r>
            <a:rPr lang="en-US"/>
            <a:t>Submit grant</a:t>
          </a:r>
        </a:p>
      </dgm:t>
    </dgm:pt>
    <dgm:pt modelId="{EE2DD447-D214-49A3-B93F-44B4A862AB21}" type="parTrans" cxnId="{B015D84B-C8A4-4369-B352-9591D160A523}">
      <dgm:prSet/>
      <dgm:spPr/>
      <dgm:t>
        <a:bodyPr/>
        <a:lstStyle/>
        <a:p>
          <a:endParaRPr lang="en-US"/>
        </a:p>
      </dgm:t>
    </dgm:pt>
    <dgm:pt modelId="{DE773A86-B68B-416C-BAEC-390B938198D6}" type="sibTrans" cxnId="{B015D84B-C8A4-4369-B352-9591D160A523}">
      <dgm:prSet/>
      <dgm:spPr/>
      <dgm:t>
        <a:bodyPr/>
        <a:lstStyle/>
        <a:p>
          <a:endParaRPr lang="en-US"/>
        </a:p>
      </dgm:t>
    </dgm:pt>
    <dgm:pt modelId="{9A70D8EB-9437-4F0A-A321-4D73E1CFD90A}">
      <dgm:prSet phldrT="[Text]"/>
      <dgm:spPr/>
      <dgm:t>
        <a:bodyPr/>
        <a:lstStyle/>
        <a:p>
          <a:r>
            <a:rPr lang="en-US"/>
            <a:t>Manuscript writing</a:t>
          </a:r>
        </a:p>
      </dgm:t>
    </dgm:pt>
    <dgm:pt modelId="{C922544F-5EF1-449B-BD70-C5BA32016D0A}" type="parTrans" cxnId="{2DAF9501-AB31-4DB4-90DB-E3AF897CAC92}">
      <dgm:prSet/>
      <dgm:spPr/>
      <dgm:t>
        <a:bodyPr/>
        <a:lstStyle/>
        <a:p>
          <a:endParaRPr lang="en-US"/>
        </a:p>
      </dgm:t>
    </dgm:pt>
    <dgm:pt modelId="{D0B827C6-9177-4941-9EF7-3560519C8B5F}" type="sibTrans" cxnId="{2DAF9501-AB31-4DB4-90DB-E3AF897CAC92}">
      <dgm:prSet/>
      <dgm:spPr/>
      <dgm:t>
        <a:bodyPr/>
        <a:lstStyle/>
        <a:p>
          <a:endParaRPr lang="en-US"/>
        </a:p>
      </dgm:t>
    </dgm:pt>
    <dgm:pt modelId="{B946F73F-A1D9-4C67-8206-98AA83A6AF54}">
      <dgm:prSet phldrT="[Text]"/>
      <dgm:spPr/>
      <dgm:t>
        <a:bodyPr/>
        <a:lstStyle/>
        <a:p>
          <a:r>
            <a:rPr lang="en-US"/>
            <a:t>Write final report</a:t>
          </a:r>
        </a:p>
      </dgm:t>
    </dgm:pt>
    <dgm:pt modelId="{5E420864-6DFE-4F92-802C-782B6B185653}" type="parTrans" cxnId="{42688931-93A7-4D79-B98D-7BC1605F374C}">
      <dgm:prSet/>
      <dgm:spPr/>
      <dgm:t>
        <a:bodyPr/>
        <a:lstStyle/>
        <a:p>
          <a:endParaRPr lang="en-US"/>
        </a:p>
      </dgm:t>
    </dgm:pt>
    <dgm:pt modelId="{32CFF57F-44B1-4B2F-A705-2F9289BDBF5B}" type="sibTrans" cxnId="{42688931-93A7-4D79-B98D-7BC1605F374C}">
      <dgm:prSet/>
      <dgm:spPr/>
      <dgm:t>
        <a:bodyPr/>
        <a:lstStyle/>
        <a:p>
          <a:endParaRPr lang="en-US"/>
        </a:p>
      </dgm:t>
    </dgm:pt>
    <dgm:pt modelId="{4B606620-31FA-452C-BC4C-A3EE7A2A94D2}">
      <dgm:prSet phldrT="[Text]"/>
      <dgm:spPr/>
      <dgm:t>
        <a:bodyPr/>
        <a:lstStyle/>
        <a:p>
          <a:r>
            <a:rPr lang="en-US"/>
            <a:t>Begin recruitment</a:t>
          </a:r>
        </a:p>
      </dgm:t>
    </dgm:pt>
    <dgm:pt modelId="{17805180-3453-4F36-9573-613D200C0ED3}" type="parTrans" cxnId="{6B3B2B14-7499-4728-A2D7-0AB082E25F89}">
      <dgm:prSet/>
      <dgm:spPr/>
      <dgm:t>
        <a:bodyPr/>
        <a:lstStyle/>
        <a:p>
          <a:endParaRPr lang="en-US"/>
        </a:p>
      </dgm:t>
    </dgm:pt>
    <dgm:pt modelId="{D253E3EF-340D-4B59-9B7F-B03FAAC55D05}" type="sibTrans" cxnId="{6B3B2B14-7499-4728-A2D7-0AB082E25F89}">
      <dgm:prSet/>
      <dgm:spPr/>
      <dgm:t>
        <a:bodyPr/>
        <a:lstStyle/>
        <a:p>
          <a:endParaRPr lang="en-US"/>
        </a:p>
      </dgm:t>
    </dgm:pt>
    <dgm:pt modelId="{C68A89A3-7DC3-4FE2-8084-BC40053703C4}">
      <dgm:prSet phldrT="[Text]"/>
      <dgm:spPr/>
      <dgm:t>
        <a:bodyPr/>
        <a:lstStyle/>
        <a:p>
          <a:r>
            <a:rPr lang="en-US"/>
            <a:t>Meet with grants office</a:t>
          </a:r>
        </a:p>
      </dgm:t>
    </dgm:pt>
    <dgm:pt modelId="{910A2AAD-5B92-4406-9630-AD9C5DEA4050}" type="parTrans" cxnId="{F3CE0CB4-825B-4532-B390-D9927BF09B29}">
      <dgm:prSet/>
      <dgm:spPr/>
      <dgm:t>
        <a:bodyPr/>
        <a:lstStyle/>
        <a:p>
          <a:endParaRPr lang="en-US"/>
        </a:p>
      </dgm:t>
    </dgm:pt>
    <dgm:pt modelId="{B1D309CB-65A8-4743-8E05-14D04FE77372}" type="sibTrans" cxnId="{F3CE0CB4-825B-4532-B390-D9927BF09B29}">
      <dgm:prSet/>
      <dgm:spPr/>
      <dgm:t>
        <a:bodyPr/>
        <a:lstStyle/>
        <a:p>
          <a:endParaRPr lang="en-US"/>
        </a:p>
      </dgm:t>
    </dgm:pt>
    <dgm:pt modelId="{9FD3C0EF-0820-4C43-9735-2E71534DBDB2}" type="pres">
      <dgm:prSet presAssocID="{C1772C6F-B476-4C86-A01E-38E76BFBE82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B443826-0A3C-4641-8051-4EC1432B5422}" type="pres">
      <dgm:prSet presAssocID="{35FCA2A2-8818-4A6B-B425-C102181FCEAA}" presName="boxAndChildren" presStyleCnt="0"/>
      <dgm:spPr/>
    </dgm:pt>
    <dgm:pt modelId="{0608F83A-2C31-470B-B833-28BFD85B4B99}" type="pres">
      <dgm:prSet presAssocID="{35FCA2A2-8818-4A6B-B425-C102181FCEAA}" presName="parentTextBox" presStyleLbl="node1" presStyleIdx="0" presStyleCnt="4"/>
      <dgm:spPr/>
      <dgm:t>
        <a:bodyPr/>
        <a:lstStyle/>
        <a:p>
          <a:endParaRPr lang="en-US"/>
        </a:p>
      </dgm:t>
    </dgm:pt>
    <dgm:pt modelId="{8FBE95D3-0787-4E92-B69A-2793F17807AA}" type="pres">
      <dgm:prSet presAssocID="{35FCA2A2-8818-4A6B-B425-C102181FCEAA}" presName="entireBox" presStyleLbl="node1" presStyleIdx="0" presStyleCnt="4"/>
      <dgm:spPr/>
      <dgm:t>
        <a:bodyPr/>
        <a:lstStyle/>
        <a:p>
          <a:endParaRPr lang="en-US"/>
        </a:p>
      </dgm:t>
    </dgm:pt>
    <dgm:pt modelId="{51248B9A-8CD5-40C5-B587-5E6C6D6B4A09}" type="pres">
      <dgm:prSet presAssocID="{35FCA2A2-8818-4A6B-B425-C102181FCEAA}" presName="descendantBox" presStyleCnt="0"/>
      <dgm:spPr/>
    </dgm:pt>
    <dgm:pt modelId="{61210EB8-6016-4780-8766-5223F672B49D}" type="pres">
      <dgm:prSet presAssocID="{60510596-9D54-4402-B7CF-5497F5A15B5F}" presName="childTextBox" presStyleLbl="fgAccFollowNode1" presStyleIdx="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3F666F-B1C8-43C5-9CD7-67B7EF0CC340}" type="pres">
      <dgm:prSet presAssocID="{9A70D8EB-9437-4F0A-A321-4D73E1CFD90A}" presName="childTextBox" presStyleLbl="fgAccFollowNode1" presStyleIdx="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85437E-CE3B-4A5E-A3E2-8875CB7C2499}" type="pres">
      <dgm:prSet presAssocID="{B946F73F-A1D9-4C67-8206-98AA83A6AF54}" presName="childTextBox" presStyleLbl="fgAccFollowNode1" presStyleIdx="2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1DF68A-E28B-48DA-88A7-14E1AF055532}" type="pres">
      <dgm:prSet presAssocID="{2A0338CE-6EFC-4B90-AE55-7B8C8D2C2221}" presName="sp" presStyleCnt="0"/>
      <dgm:spPr/>
    </dgm:pt>
    <dgm:pt modelId="{8AA409ED-9307-4233-B814-79EAAA66EE80}" type="pres">
      <dgm:prSet presAssocID="{ACA2A1A6-1675-43A3-B584-AFC3F8281526}" presName="arrowAndChildren" presStyleCnt="0"/>
      <dgm:spPr/>
    </dgm:pt>
    <dgm:pt modelId="{A48CE325-F557-4803-81EE-3713835913A7}" type="pres">
      <dgm:prSet presAssocID="{ACA2A1A6-1675-43A3-B584-AFC3F8281526}" presName="parentTextArrow" presStyleLbl="node1" presStyleIdx="0" presStyleCnt="4"/>
      <dgm:spPr/>
      <dgm:t>
        <a:bodyPr/>
        <a:lstStyle/>
        <a:p>
          <a:endParaRPr lang="en-US"/>
        </a:p>
      </dgm:t>
    </dgm:pt>
    <dgm:pt modelId="{1814572A-7063-4A67-87DE-284639B4ECA7}" type="pres">
      <dgm:prSet presAssocID="{ACA2A1A6-1675-43A3-B584-AFC3F8281526}" presName="arrow" presStyleLbl="node1" presStyleIdx="1" presStyleCnt="4"/>
      <dgm:spPr/>
      <dgm:t>
        <a:bodyPr/>
        <a:lstStyle/>
        <a:p>
          <a:endParaRPr lang="en-US"/>
        </a:p>
      </dgm:t>
    </dgm:pt>
    <dgm:pt modelId="{B723D7A7-6F1C-4B46-A375-81CA8D4EBF63}" type="pres">
      <dgm:prSet presAssocID="{ACA2A1A6-1675-43A3-B584-AFC3F8281526}" presName="descendantArrow" presStyleCnt="0"/>
      <dgm:spPr/>
    </dgm:pt>
    <dgm:pt modelId="{EF8D740B-0EE1-4048-834A-9003C3BA0CF1}" type="pres">
      <dgm:prSet presAssocID="{95178F6E-DA95-4540-AC3D-72F179DD1313}" presName="childTextArrow" presStyleLbl="fgAccFollowNode1" presStyleIdx="3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A379D8-3CF0-4932-BB1E-BD74681813DF}" type="pres">
      <dgm:prSet presAssocID="{E06CEF20-4365-4C23-ABE0-F7799C8C9D6A}" presName="childTextArrow" presStyleLbl="fgAccFollowNode1" presStyleIdx="4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EDD8DA-5A29-40EB-B043-094B61DEDF09}" type="pres">
      <dgm:prSet presAssocID="{9B717DF3-437C-4A59-8451-D25DBA2167A4}" presName="childTextArrow" presStyleLbl="fgAccFollowNode1" presStyleIdx="5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2837C8-DF07-4C75-8298-72CA167985C8}" type="pres">
      <dgm:prSet presAssocID="{8E6CC9E5-B8B8-4E6D-A359-C8A57028E11A}" presName="sp" presStyleCnt="0"/>
      <dgm:spPr/>
    </dgm:pt>
    <dgm:pt modelId="{99A1939B-BA27-41B3-9181-863242FA00A9}" type="pres">
      <dgm:prSet presAssocID="{6D0DA51C-FA7E-4F90-A3FE-329EC808788B}" presName="arrowAndChildren" presStyleCnt="0"/>
      <dgm:spPr/>
    </dgm:pt>
    <dgm:pt modelId="{40D3F125-EC19-40E2-BF75-4E2FEFB92BE1}" type="pres">
      <dgm:prSet presAssocID="{6D0DA51C-FA7E-4F90-A3FE-329EC808788B}" presName="parentTextArrow" presStyleLbl="node1" presStyleIdx="1" presStyleCnt="4"/>
      <dgm:spPr/>
      <dgm:t>
        <a:bodyPr/>
        <a:lstStyle/>
        <a:p>
          <a:endParaRPr lang="en-US"/>
        </a:p>
      </dgm:t>
    </dgm:pt>
    <dgm:pt modelId="{AE8B522D-CAE5-465C-9039-C0C8FA0CA7EE}" type="pres">
      <dgm:prSet presAssocID="{6D0DA51C-FA7E-4F90-A3FE-329EC808788B}" presName="arrow" presStyleLbl="node1" presStyleIdx="2" presStyleCnt="4"/>
      <dgm:spPr/>
      <dgm:t>
        <a:bodyPr/>
        <a:lstStyle/>
        <a:p>
          <a:endParaRPr lang="en-US"/>
        </a:p>
      </dgm:t>
    </dgm:pt>
    <dgm:pt modelId="{2D523A6B-D2E6-481E-AABC-9710CD427A27}" type="pres">
      <dgm:prSet presAssocID="{6D0DA51C-FA7E-4F90-A3FE-329EC808788B}" presName="descendantArrow" presStyleCnt="0"/>
      <dgm:spPr/>
    </dgm:pt>
    <dgm:pt modelId="{105FE8AC-7768-46A3-8766-FEAEA5305C92}" type="pres">
      <dgm:prSet presAssocID="{74963A39-7A54-4912-A310-284377544DD9}" presName="childTextArrow" presStyleLbl="fgAccFollowNode1" presStyleIdx="6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4FBE0D-3F1A-4E4F-8BCB-BDAE2C3571E0}" type="pres">
      <dgm:prSet presAssocID="{E7A57C79-117B-483B-B2D1-D22730FEDE03}" presName="childTextArrow" presStyleLbl="fgAccFollowNode1" presStyleIdx="7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67956A-6B22-4288-BE57-996538C5A61C}" type="pres">
      <dgm:prSet presAssocID="{C2B76EA9-C73D-47B3-BAEF-2F567396A7D0}" presName="childTextArrow" presStyleLbl="fgAccFollowNode1" presStyleIdx="8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BA9C43-47C7-4D73-B61C-691A1604D10E}" type="pres">
      <dgm:prSet presAssocID="{141165AB-5C3B-42C5-8B5A-6EA165C26C0D}" presName="sp" presStyleCnt="0"/>
      <dgm:spPr/>
    </dgm:pt>
    <dgm:pt modelId="{1308BF47-3FB4-46A7-972F-F3D2321422B8}" type="pres">
      <dgm:prSet presAssocID="{94C48D5C-6B75-4BA7-BD56-030145E078C5}" presName="arrowAndChildren" presStyleCnt="0"/>
      <dgm:spPr/>
    </dgm:pt>
    <dgm:pt modelId="{C49FF8F3-5E3E-4950-9CA2-A9563BC774FE}" type="pres">
      <dgm:prSet presAssocID="{94C48D5C-6B75-4BA7-BD56-030145E078C5}" presName="parentTextArrow" presStyleLbl="node1" presStyleIdx="2" presStyleCnt="4"/>
      <dgm:spPr/>
      <dgm:t>
        <a:bodyPr/>
        <a:lstStyle/>
        <a:p>
          <a:endParaRPr lang="en-US"/>
        </a:p>
      </dgm:t>
    </dgm:pt>
    <dgm:pt modelId="{8CF190AE-AC14-43B5-A5DF-06873870D434}" type="pres">
      <dgm:prSet presAssocID="{94C48D5C-6B75-4BA7-BD56-030145E078C5}" presName="arrow" presStyleLbl="node1" presStyleIdx="3" presStyleCnt="4"/>
      <dgm:spPr/>
      <dgm:t>
        <a:bodyPr/>
        <a:lstStyle/>
        <a:p>
          <a:endParaRPr lang="en-US"/>
        </a:p>
      </dgm:t>
    </dgm:pt>
    <dgm:pt modelId="{B99A277F-31C1-46EB-921A-E14DED1D7293}" type="pres">
      <dgm:prSet presAssocID="{94C48D5C-6B75-4BA7-BD56-030145E078C5}" presName="descendantArrow" presStyleCnt="0"/>
      <dgm:spPr/>
    </dgm:pt>
    <dgm:pt modelId="{6729C0F8-82AD-40A5-9E88-F9E08514AECB}" type="pres">
      <dgm:prSet presAssocID="{C3019E21-0172-41ED-9F52-524F69BCDFD5}" presName="childTextArrow" presStyleLbl="fgAccFollowNode1" presStyleIdx="9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A5ADB3-8DCB-4853-8E9D-DA5ED5DB46B8}" type="pres">
      <dgm:prSet presAssocID="{4B606620-31FA-452C-BC4C-A3EE7A2A94D2}" presName="childTextArrow" presStyleLbl="fgAccFollowNode1" presStyleIdx="1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91A512-A7D6-420A-A60E-863C8BC8DB4C}" type="pres">
      <dgm:prSet presAssocID="{C68A89A3-7DC3-4FE2-8084-BC40053703C4}" presName="childTextArrow" presStyleLbl="fgAccFollowNode1" presStyleIdx="1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3899FFA-6F76-4541-9895-84C6E8102695}" type="presOf" srcId="{C68A89A3-7DC3-4FE2-8084-BC40053703C4}" destId="{8B91A512-A7D6-420A-A60E-863C8BC8DB4C}" srcOrd="0" destOrd="0" presId="urn:microsoft.com/office/officeart/2005/8/layout/process4"/>
    <dgm:cxn modelId="{2DAF9501-AB31-4DB4-90DB-E3AF897CAC92}" srcId="{35FCA2A2-8818-4A6B-B425-C102181FCEAA}" destId="{9A70D8EB-9437-4F0A-A321-4D73E1CFD90A}" srcOrd="1" destOrd="0" parTransId="{C922544F-5EF1-449B-BD70-C5BA32016D0A}" sibTransId="{D0B827C6-9177-4941-9EF7-3560519C8B5F}"/>
    <dgm:cxn modelId="{320A0A4C-5FFC-460A-954E-B8B9C54D129C}" type="presOf" srcId="{6D0DA51C-FA7E-4F90-A3FE-329EC808788B}" destId="{AE8B522D-CAE5-465C-9039-C0C8FA0CA7EE}" srcOrd="1" destOrd="0" presId="urn:microsoft.com/office/officeart/2005/8/layout/process4"/>
    <dgm:cxn modelId="{B015D84B-C8A4-4369-B352-9591D160A523}" srcId="{ACA2A1A6-1675-43A3-B584-AFC3F8281526}" destId="{9B717DF3-437C-4A59-8451-D25DBA2167A4}" srcOrd="2" destOrd="0" parTransId="{EE2DD447-D214-49A3-B93F-44B4A862AB21}" sibTransId="{DE773A86-B68B-416C-BAEC-390B938198D6}"/>
    <dgm:cxn modelId="{748D00C8-185A-4EF5-B7C4-A8857B0D503B}" type="presOf" srcId="{60510596-9D54-4402-B7CF-5497F5A15B5F}" destId="{61210EB8-6016-4780-8766-5223F672B49D}" srcOrd="0" destOrd="0" presId="urn:microsoft.com/office/officeart/2005/8/layout/process4"/>
    <dgm:cxn modelId="{8B24E6EC-131D-4415-A83B-706E56D91222}" type="presOf" srcId="{35FCA2A2-8818-4A6B-B425-C102181FCEAA}" destId="{0608F83A-2C31-470B-B833-28BFD85B4B99}" srcOrd="0" destOrd="0" presId="urn:microsoft.com/office/officeart/2005/8/layout/process4"/>
    <dgm:cxn modelId="{7924AEAC-0D0C-4CB2-B79C-FDB1344660C7}" srcId="{C1772C6F-B476-4C86-A01E-38E76BFBE824}" destId="{35FCA2A2-8818-4A6B-B425-C102181FCEAA}" srcOrd="3" destOrd="0" parTransId="{606FFB7F-3093-47A4-844F-C19CD80EDDB2}" sibTransId="{B92830DB-BADE-4E01-8824-D603D64DE2D6}"/>
    <dgm:cxn modelId="{67BAB23F-C709-4FEE-8F66-5D7BDA3FBA94}" type="presOf" srcId="{94C48D5C-6B75-4BA7-BD56-030145E078C5}" destId="{C49FF8F3-5E3E-4950-9CA2-A9563BC774FE}" srcOrd="0" destOrd="0" presId="urn:microsoft.com/office/officeart/2005/8/layout/process4"/>
    <dgm:cxn modelId="{D4D959AF-DB9E-493F-A8D3-D4222C2CE23F}" srcId="{35FCA2A2-8818-4A6B-B425-C102181FCEAA}" destId="{60510596-9D54-4402-B7CF-5497F5A15B5F}" srcOrd="0" destOrd="0" parTransId="{DAE9FE5E-C972-4FE9-AFB1-1BDF055A5670}" sibTransId="{3972B69B-8A8C-4C62-8195-4C803F592B26}"/>
    <dgm:cxn modelId="{FB104EAD-1372-452E-A68B-8131BEFFEF9F}" type="presOf" srcId="{94C48D5C-6B75-4BA7-BD56-030145E078C5}" destId="{8CF190AE-AC14-43B5-A5DF-06873870D434}" srcOrd="1" destOrd="0" presId="urn:microsoft.com/office/officeart/2005/8/layout/process4"/>
    <dgm:cxn modelId="{1FE5A3F1-0B6F-4FEB-8B47-294ECBDC183D}" type="presOf" srcId="{ACA2A1A6-1675-43A3-B584-AFC3F8281526}" destId="{1814572A-7063-4A67-87DE-284639B4ECA7}" srcOrd="1" destOrd="0" presId="urn:microsoft.com/office/officeart/2005/8/layout/process4"/>
    <dgm:cxn modelId="{B8E72057-07CD-4C8A-97C0-1E01D92737A0}" srcId="{94C48D5C-6B75-4BA7-BD56-030145E078C5}" destId="{C3019E21-0172-41ED-9F52-524F69BCDFD5}" srcOrd="0" destOrd="0" parTransId="{4369D9AE-7731-441B-B35D-75521CEC66FC}" sibTransId="{2892737C-CC22-405C-B3AB-A2171228C1D5}"/>
    <dgm:cxn modelId="{0828CB64-C442-4862-9455-560EDAA8E909}" type="presOf" srcId="{C2B76EA9-C73D-47B3-BAEF-2F567396A7D0}" destId="{5367956A-6B22-4288-BE57-996538C5A61C}" srcOrd="0" destOrd="0" presId="urn:microsoft.com/office/officeart/2005/8/layout/process4"/>
    <dgm:cxn modelId="{B02CA488-246F-48EB-8B16-F9AA2E089CDE}" type="presOf" srcId="{ACA2A1A6-1675-43A3-B584-AFC3F8281526}" destId="{A48CE325-F557-4803-81EE-3713835913A7}" srcOrd="0" destOrd="0" presId="urn:microsoft.com/office/officeart/2005/8/layout/process4"/>
    <dgm:cxn modelId="{322F2B0F-163B-45B6-8CCD-0B11EC800841}" srcId="{ACA2A1A6-1675-43A3-B584-AFC3F8281526}" destId="{E06CEF20-4365-4C23-ABE0-F7799C8C9D6A}" srcOrd="1" destOrd="0" parTransId="{C7CB5D9F-F080-402C-98E6-D84B689A7A7F}" sibTransId="{AB14E4CF-2FA5-4B03-B1EF-1392C3D60F2E}"/>
    <dgm:cxn modelId="{F3CE0CB4-825B-4532-B390-D9927BF09B29}" srcId="{94C48D5C-6B75-4BA7-BD56-030145E078C5}" destId="{C68A89A3-7DC3-4FE2-8084-BC40053703C4}" srcOrd="2" destOrd="0" parTransId="{910A2AAD-5B92-4406-9630-AD9C5DEA4050}" sibTransId="{B1D309CB-65A8-4743-8E05-14D04FE77372}"/>
    <dgm:cxn modelId="{F76ACF7A-5C01-4283-810D-0FD5FED7635E}" srcId="{6D0DA51C-FA7E-4F90-A3FE-329EC808788B}" destId="{E7A57C79-117B-483B-B2D1-D22730FEDE03}" srcOrd="1" destOrd="0" parTransId="{CFCDE587-3A5D-4D3E-BAFD-FBDD02745FCA}" sibTransId="{33641B75-4F13-49E1-A6CC-B12A04BB37D1}"/>
    <dgm:cxn modelId="{E1BA97F6-9169-46FF-A5C7-E58F5FF3AE45}" type="presOf" srcId="{C3019E21-0172-41ED-9F52-524F69BCDFD5}" destId="{6729C0F8-82AD-40A5-9E88-F9E08514AECB}" srcOrd="0" destOrd="0" presId="urn:microsoft.com/office/officeart/2005/8/layout/process4"/>
    <dgm:cxn modelId="{A2128B3F-2C49-4569-A2E0-AAFC80BAF7A2}" type="presOf" srcId="{9A70D8EB-9437-4F0A-A321-4D73E1CFD90A}" destId="{4D3F666F-B1C8-43C5-9CD7-67B7EF0CC340}" srcOrd="0" destOrd="0" presId="urn:microsoft.com/office/officeart/2005/8/layout/process4"/>
    <dgm:cxn modelId="{071616FB-E796-481A-9BF6-A859E031DF11}" type="presOf" srcId="{E06CEF20-4365-4C23-ABE0-F7799C8C9D6A}" destId="{6FA379D8-3CF0-4932-BB1E-BD74681813DF}" srcOrd="0" destOrd="0" presId="urn:microsoft.com/office/officeart/2005/8/layout/process4"/>
    <dgm:cxn modelId="{6448DFCE-7A95-479A-83DB-06067D83314F}" srcId="{6D0DA51C-FA7E-4F90-A3FE-329EC808788B}" destId="{C2B76EA9-C73D-47B3-BAEF-2F567396A7D0}" srcOrd="2" destOrd="0" parTransId="{BBE29A0C-F4EA-4F9F-ACA0-2A86AD4B00C9}" sibTransId="{94F5FBFF-371B-4869-B2B0-559699A0E13A}"/>
    <dgm:cxn modelId="{29884D2C-2A62-4BA3-B406-E6240EEA614D}" type="presOf" srcId="{9B717DF3-437C-4A59-8451-D25DBA2167A4}" destId="{38EDD8DA-5A29-40EB-B043-094B61DEDF09}" srcOrd="0" destOrd="0" presId="urn:microsoft.com/office/officeart/2005/8/layout/process4"/>
    <dgm:cxn modelId="{36DA8235-BA28-41EC-AFF7-4A4207A48885}" srcId="{6D0DA51C-FA7E-4F90-A3FE-329EC808788B}" destId="{74963A39-7A54-4912-A310-284377544DD9}" srcOrd="0" destOrd="0" parTransId="{912C25C7-0388-4F2D-AD6C-D35FC86460E0}" sibTransId="{09803DB3-26BB-444D-A9CA-C1AE3CA1039D}"/>
    <dgm:cxn modelId="{B11F182C-D60F-4AE4-9750-69050F8CD39C}" type="presOf" srcId="{6D0DA51C-FA7E-4F90-A3FE-329EC808788B}" destId="{40D3F125-EC19-40E2-BF75-4E2FEFB92BE1}" srcOrd="0" destOrd="0" presId="urn:microsoft.com/office/officeart/2005/8/layout/process4"/>
    <dgm:cxn modelId="{8DCF7656-3E80-420F-9EAF-E69C1CF55A9F}" type="presOf" srcId="{4B606620-31FA-452C-BC4C-A3EE7A2A94D2}" destId="{D1A5ADB3-8DCB-4853-8E9D-DA5ED5DB46B8}" srcOrd="0" destOrd="0" presId="urn:microsoft.com/office/officeart/2005/8/layout/process4"/>
    <dgm:cxn modelId="{C9D048B8-093F-4FD9-AD08-EDB1D8173D4E}" type="presOf" srcId="{95178F6E-DA95-4540-AC3D-72F179DD1313}" destId="{EF8D740B-0EE1-4048-834A-9003C3BA0CF1}" srcOrd="0" destOrd="0" presId="urn:microsoft.com/office/officeart/2005/8/layout/process4"/>
    <dgm:cxn modelId="{6B3B2B14-7499-4728-A2D7-0AB082E25F89}" srcId="{94C48D5C-6B75-4BA7-BD56-030145E078C5}" destId="{4B606620-31FA-452C-BC4C-A3EE7A2A94D2}" srcOrd="1" destOrd="0" parTransId="{17805180-3453-4F36-9573-613D200C0ED3}" sibTransId="{D253E3EF-340D-4B59-9B7F-B03FAAC55D05}"/>
    <dgm:cxn modelId="{4835B44F-A80D-4E1B-A98A-66903394C633}" type="presOf" srcId="{35FCA2A2-8818-4A6B-B425-C102181FCEAA}" destId="{8FBE95D3-0787-4E92-B69A-2793F17807AA}" srcOrd="1" destOrd="0" presId="urn:microsoft.com/office/officeart/2005/8/layout/process4"/>
    <dgm:cxn modelId="{076F0A07-B619-483F-BE9C-C842C5E8220D}" srcId="{C1772C6F-B476-4C86-A01E-38E76BFBE824}" destId="{6D0DA51C-FA7E-4F90-A3FE-329EC808788B}" srcOrd="1" destOrd="0" parTransId="{95A38B52-A2A1-4F7B-B2A8-4B547A6A46C9}" sibTransId="{8E6CC9E5-B8B8-4E6D-A359-C8A57028E11A}"/>
    <dgm:cxn modelId="{DAEAA8A4-CA71-4CFC-8670-B277F21715CB}" type="presOf" srcId="{74963A39-7A54-4912-A310-284377544DD9}" destId="{105FE8AC-7768-46A3-8766-FEAEA5305C92}" srcOrd="0" destOrd="0" presId="urn:microsoft.com/office/officeart/2005/8/layout/process4"/>
    <dgm:cxn modelId="{7983C862-1A22-40A2-899B-D29934A93C21}" type="presOf" srcId="{E7A57C79-117B-483B-B2D1-D22730FEDE03}" destId="{544FBE0D-3F1A-4E4F-8BCB-BDAE2C3571E0}" srcOrd="0" destOrd="0" presId="urn:microsoft.com/office/officeart/2005/8/layout/process4"/>
    <dgm:cxn modelId="{916C25EE-A0F6-4AF9-811A-5E5A5433871C}" srcId="{C1772C6F-B476-4C86-A01E-38E76BFBE824}" destId="{ACA2A1A6-1675-43A3-B584-AFC3F8281526}" srcOrd="2" destOrd="0" parTransId="{E6DAA1A1-E45C-4923-8478-CAEEDCD361B9}" sibTransId="{2A0338CE-6EFC-4B90-AE55-7B8C8D2C2221}"/>
    <dgm:cxn modelId="{36DE686B-B50F-48DB-9D6E-16C585F53E2F}" srcId="{ACA2A1A6-1675-43A3-B584-AFC3F8281526}" destId="{95178F6E-DA95-4540-AC3D-72F179DD1313}" srcOrd="0" destOrd="0" parTransId="{0E1B70A0-2DF5-4137-A76E-BDBACC4761BB}" sibTransId="{8F6C4020-BC6D-4086-9982-56E1EED75AA6}"/>
    <dgm:cxn modelId="{42688931-93A7-4D79-B98D-7BC1605F374C}" srcId="{35FCA2A2-8818-4A6B-B425-C102181FCEAA}" destId="{B946F73F-A1D9-4C67-8206-98AA83A6AF54}" srcOrd="2" destOrd="0" parTransId="{5E420864-6DFE-4F92-802C-782B6B185653}" sibTransId="{32CFF57F-44B1-4B2F-A705-2F9289BDBF5B}"/>
    <dgm:cxn modelId="{005EEBD7-41DB-45FE-A0CA-731B929C0081}" type="presOf" srcId="{B946F73F-A1D9-4C67-8206-98AA83A6AF54}" destId="{C085437E-CE3B-4A5E-A3E2-8875CB7C2499}" srcOrd="0" destOrd="0" presId="urn:microsoft.com/office/officeart/2005/8/layout/process4"/>
    <dgm:cxn modelId="{8022A214-ACB4-4F0B-BFD6-3A948D9C049B}" type="presOf" srcId="{C1772C6F-B476-4C86-A01E-38E76BFBE824}" destId="{9FD3C0EF-0820-4C43-9735-2E71534DBDB2}" srcOrd="0" destOrd="0" presId="urn:microsoft.com/office/officeart/2005/8/layout/process4"/>
    <dgm:cxn modelId="{6B37806C-A252-44BD-9DA5-FF07FE9D0CC0}" srcId="{C1772C6F-B476-4C86-A01E-38E76BFBE824}" destId="{94C48D5C-6B75-4BA7-BD56-030145E078C5}" srcOrd="0" destOrd="0" parTransId="{60BBBAA5-B1FC-40B7-B487-FA186C049559}" sibTransId="{141165AB-5C3B-42C5-8B5A-6EA165C26C0D}"/>
    <dgm:cxn modelId="{3D373061-8256-4B68-9E14-B49CE94C0516}" type="presParOf" srcId="{9FD3C0EF-0820-4C43-9735-2E71534DBDB2}" destId="{0B443826-0A3C-4641-8051-4EC1432B5422}" srcOrd="0" destOrd="0" presId="urn:microsoft.com/office/officeart/2005/8/layout/process4"/>
    <dgm:cxn modelId="{5F8C3370-E4C2-4D43-89C3-21857566E2DD}" type="presParOf" srcId="{0B443826-0A3C-4641-8051-4EC1432B5422}" destId="{0608F83A-2C31-470B-B833-28BFD85B4B99}" srcOrd="0" destOrd="0" presId="urn:microsoft.com/office/officeart/2005/8/layout/process4"/>
    <dgm:cxn modelId="{219D359A-DE24-486A-9311-69D73765A939}" type="presParOf" srcId="{0B443826-0A3C-4641-8051-4EC1432B5422}" destId="{8FBE95D3-0787-4E92-B69A-2793F17807AA}" srcOrd="1" destOrd="0" presId="urn:microsoft.com/office/officeart/2005/8/layout/process4"/>
    <dgm:cxn modelId="{B3EC42EE-49F7-457D-A1A3-4985455EFA6E}" type="presParOf" srcId="{0B443826-0A3C-4641-8051-4EC1432B5422}" destId="{51248B9A-8CD5-40C5-B587-5E6C6D6B4A09}" srcOrd="2" destOrd="0" presId="urn:microsoft.com/office/officeart/2005/8/layout/process4"/>
    <dgm:cxn modelId="{BD7890D4-38D9-4661-A1E1-7001A98B5ACE}" type="presParOf" srcId="{51248B9A-8CD5-40C5-B587-5E6C6D6B4A09}" destId="{61210EB8-6016-4780-8766-5223F672B49D}" srcOrd="0" destOrd="0" presId="urn:microsoft.com/office/officeart/2005/8/layout/process4"/>
    <dgm:cxn modelId="{AC74AF1A-AFDF-4E27-9563-658219710F82}" type="presParOf" srcId="{51248B9A-8CD5-40C5-B587-5E6C6D6B4A09}" destId="{4D3F666F-B1C8-43C5-9CD7-67B7EF0CC340}" srcOrd="1" destOrd="0" presId="urn:microsoft.com/office/officeart/2005/8/layout/process4"/>
    <dgm:cxn modelId="{4718C650-C523-43B5-B1B9-6A166460B194}" type="presParOf" srcId="{51248B9A-8CD5-40C5-B587-5E6C6D6B4A09}" destId="{C085437E-CE3B-4A5E-A3E2-8875CB7C2499}" srcOrd="2" destOrd="0" presId="urn:microsoft.com/office/officeart/2005/8/layout/process4"/>
    <dgm:cxn modelId="{9EDE2DE6-7E3B-4752-84F6-1AB74DAF4778}" type="presParOf" srcId="{9FD3C0EF-0820-4C43-9735-2E71534DBDB2}" destId="{B21DF68A-E28B-48DA-88A7-14E1AF055532}" srcOrd="1" destOrd="0" presId="urn:microsoft.com/office/officeart/2005/8/layout/process4"/>
    <dgm:cxn modelId="{D7773480-A85A-4697-80B8-493090DC9B7D}" type="presParOf" srcId="{9FD3C0EF-0820-4C43-9735-2E71534DBDB2}" destId="{8AA409ED-9307-4233-B814-79EAAA66EE80}" srcOrd="2" destOrd="0" presId="urn:microsoft.com/office/officeart/2005/8/layout/process4"/>
    <dgm:cxn modelId="{2E6FCD7D-3F6C-46A4-A7BF-192911F427FC}" type="presParOf" srcId="{8AA409ED-9307-4233-B814-79EAAA66EE80}" destId="{A48CE325-F557-4803-81EE-3713835913A7}" srcOrd="0" destOrd="0" presId="urn:microsoft.com/office/officeart/2005/8/layout/process4"/>
    <dgm:cxn modelId="{0A042AFE-FB01-4C94-A270-4B7BBD329C86}" type="presParOf" srcId="{8AA409ED-9307-4233-B814-79EAAA66EE80}" destId="{1814572A-7063-4A67-87DE-284639B4ECA7}" srcOrd="1" destOrd="0" presId="urn:microsoft.com/office/officeart/2005/8/layout/process4"/>
    <dgm:cxn modelId="{6784AEE0-F91A-41C3-A0DD-A2773F729377}" type="presParOf" srcId="{8AA409ED-9307-4233-B814-79EAAA66EE80}" destId="{B723D7A7-6F1C-4B46-A375-81CA8D4EBF63}" srcOrd="2" destOrd="0" presId="urn:microsoft.com/office/officeart/2005/8/layout/process4"/>
    <dgm:cxn modelId="{CE7D312C-EF8E-4D02-AFBB-471A76ADA802}" type="presParOf" srcId="{B723D7A7-6F1C-4B46-A375-81CA8D4EBF63}" destId="{EF8D740B-0EE1-4048-834A-9003C3BA0CF1}" srcOrd="0" destOrd="0" presId="urn:microsoft.com/office/officeart/2005/8/layout/process4"/>
    <dgm:cxn modelId="{27133C77-1B7C-4335-8B7B-CC20CF037CC6}" type="presParOf" srcId="{B723D7A7-6F1C-4B46-A375-81CA8D4EBF63}" destId="{6FA379D8-3CF0-4932-BB1E-BD74681813DF}" srcOrd="1" destOrd="0" presId="urn:microsoft.com/office/officeart/2005/8/layout/process4"/>
    <dgm:cxn modelId="{EAEE403B-AF39-4DD8-A27C-26E3761D78DF}" type="presParOf" srcId="{B723D7A7-6F1C-4B46-A375-81CA8D4EBF63}" destId="{38EDD8DA-5A29-40EB-B043-094B61DEDF09}" srcOrd="2" destOrd="0" presId="urn:microsoft.com/office/officeart/2005/8/layout/process4"/>
    <dgm:cxn modelId="{D738F47B-51B8-49DF-AF98-829F33767999}" type="presParOf" srcId="{9FD3C0EF-0820-4C43-9735-2E71534DBDB2}" destId="{572837C8-DF07-4C75-8298-72CA167985C8}" srcOrd="3" destOrd="0" presId="urn:microsoft.com/office/officeart/2005/8/layout/process4"/>
    <dgm:cxn modelId="{91720C4C-E22C-4FED-AE86-CD47CA38D37A}" type="presParOf" srcId="{9FD3C0EF-0820-4C43-9735-2E71534DBDB2}" destId="{99A1939B-BA27-41B3-9181-863242FA00A9}" srcOrd="4" destOrd="0" presId="urn:microsoft.com/office/officeart/2005/8/layout/process4"/>
    <dgm:cxn modelId="{CA8E44DE-461C-491F-BCBA-CA7049D2C20B}" type="presParOf" srcId="{99A1939B-BA27-41B3-9181-863242FA00A9}" destId="{40D3F125-EC19-40E2-BF75-4E2FEFB92BE1}" srcOrd="0" destOrd="0" presId="urn:microsoft.com/office/officeart/2005/8/layout/process4"/>
    <dgm:cxn modelId="{CD188C6F-4C30-4ACE-97D7-9BC03A1E76CE}" type="presParOf" srcId="{99A1939B-BA27-41B3-9181-863242FA00A9}" destId="{AE8B522D-CAE5-465C-9039-C0C8FA0CA7EE}" srcOrd="1" destOrd="0" presId="urn:microsoft.com/office/officeart/2005/8/layout/process4"/>
    <dgm:cxn modelId="{C4F0CE0A-883C-44D6-B071-F6EFDDEBB65B}" type="presParOf" srcId="{99A1939B-BA27-41B3-9181-863242FA00A9}" destId="{2D523A6B-D2E6-481E-AABC-9710CD427A27}" srcOrd="2" destOrd="0" presId="urn:microsoft.com/office/officeart/2005/8/layout/process4"/>
    <dgm:cxn modelId="{4E13A8B5-66F8-4BA1-A377-0CEC97432F25}" type="presParOf" srcId="{2D523A6B-D2E6-481E-AABC-9710CD427A27}" destId="{105FE8AC-7768-46A3-8766-FEAEA5305C92}" srcOrd="0" destOrd="0" presId="urn:microsoft.com/office/officeart/2005/8/layout/process4"/>
    <dgm:cxn modelId="{CDC7FC7D-F153-498A-B4E6-45DBE630C1BA}" type="presParOf" srcId="{2D523A6B-D2E6-481E-AABC-9710CD427A27}" destId="{544FBE0D-3F1A-4E4F-8BCB-BDAE2C3571E0}" srcOrd="1" destOrd="0" presId="urn:microsoft.com/office/officeart/2005/8/layout/process4"/>
    <dgm:cxn modelId="{7C1D802F-FBC5-4644-B857-BA0B4E357197}" type="presParOf" srcId="{2D523A6B-D2E6-481E-AABC-9710CD427A27}" destId="{5367956A-6B22-4288-BE57-996538C5A61C}" srcOrd="2" destOrd="0" presId="urn:microsoft.com/office/officeart/2005/8/layout/process4"/>
    <dgm:cxn modelId="{9C605126-7347-4FB5-91F3-A406CC90AA24}" type="presParOf" srcId="{9FD3C0EF-0820-4C43-9735-2E71534DBDB2}" destId="{11BA9C43-47C7-4D73-B61C-691A1604D10E}" srcOrd="5" destOrd="0" presId="urn:microsoft.com/office/officeart/2005/8/layout/process4"/>
    <dgm:cxn modelId="{28A5AA5B-80E0-4A22-B13F-452097733EB2}" type="presParOf" srcId="{9FD3C0EF-0820-4C43-9735-2E71534DBDB2}" destId="{1308BF47-3FB4-46A7-972F-F3D2321422B8}" srcOrd="6" destOrd="0" presId="urn:microsoft.com/office/officeart/2005/8/layout/process4"/>
    <dgm:cxn modelId="{66D8E5B0-A695-4BA5-BF02-377090AC0D27}" type="presParOf" srcId="{1308BF47-3FB4-46A7-972F-F3D2321422B8}" destId="{C49FF8F3-5E3E-4950-9CA2-A9563BC774FE}" srcOrd="0" destOrd="0" presId="urn:microsoft.com/office/officeart/2005/8/layout/process4"/>
    <dgm:cxn modelId="{EA3AADB6-4A91-4426-97C8-6BCD3A33A89B}" type="presParOf" srcId="{1308BF47-3FB4-46A7-972F-F3D2321422B8}" destId="{8CF190AE-AC14-43B5-A5DF-06873870D434}" srcOrd="1" destOrd="0" presId="urn:microsoft.com/office/officeart/2005/8/layout/process4"/>
    <dgm:cxn modelId="{42AEF5F9-9745-47E1-8947-0923A1D507CB}" type="presParOf" srcId="{1308BF47-3FB4-46A7-972F-F3D2321422B8}" destId="{B99A277F-31C1-46EB-921A-E14DED1D7293}" srcOrd="2" destOrd="0" presId="urn:microsoft.com/office/officeart/2005/8/layout/process4"/>
    <dgm:cxn modelId="{667844A8-AA83-42F0-A174-6E0229C8246A}" type="presParOf" srcId="{B99A277F-31C1-46EB-921A-E14DED1D7293}" destId="{6729C0F8-82AD-40A5-9E88-F9E08514AECB}" srcOrd="0" destOrd="0" presId="urn:microsoft.com/office/officeart/2005/8/layout/process4"/>
    <dgm:cxn modelId="{2406106C-B159-466A-A7EC-AA675AD166E0}" type="presParOf" srcId="{B99A277F-31C1-46EB-921A-E14DED1D7293}" destId="{D1A5ADB3-8DCB-4853-8E9D-DA5ED5DB46B8}" srcOrd="1" destOrd="0" presId="urn:microsoft.com/office/officeart/2005/8/layout/process4"/>
    <dgm:cxn modelId="{586AFFF3-874F-4EF5-A9F1-9D97034904FC}" type="presParOf" srcId="{B99A277F-31C1-46EB-921A-E14DED1D7293}" destId="{8B91A512-A7D6-420A-A60E-863C8BC8DB4C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6628F2-EA64-46B0-9370-C4F321CA8DF4}">
      <dsp:nvSpPr>
        <dsp:cNvPr id="0" name=""/>
        <dsp:cNvSpPr/>
      </dsp:nvSpPr>
      <dsp:spPr>
        <a:xfrm rot="5400000">
          <a:off x="-156488" y="160780"/>
          <a:ext cx="1043254" cy="7302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Quarter 1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0" y="369431"/>
        <a:ext cx="730278" cy="312976"/>
      </dsp:txXfrm>
    </dsp:sp>
    <dsp:sp modelId="{9FEB12E9-526E-44BE-B6E4-D115E9B7D6A3}">
      <dsp:nvSpPr>
        <dsp:cNvPr id="0" name=""/>
        <dsp:cNvSpPr/>
      </dsp:nvSpPr>
      <dsp:spPr>
        <a:xfrm rot="5400000">
          <a:off x="3421652" y="-2687082"/>
          <a:ext cx="678472" cy="60612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Hire student, order materials and supplies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Meet with grants office to identify external grant</a:t>
          </a:r>
        </a:p>
      </dsp:txBody>
      <dsp:txXfrm rot="-5400000">
        <a:off x="730279" y="37411"/>
        <a:ext cx="6028099" cy="612232"/>
      </dsp:txXfrm>
    </dsp:sp>
    <dsp:sp modelId="{88294E0D-627E-49F8-B9A2-C5CD779CEC3A}">
      <dsp:nvSpPr>
        <dsp:cNvPr id="0" name=""/>
        <dsp:cNvSpPr/>
      </dsp:nvSpPr>
      <dsp:spPr>
        <a:xfrm rot="5400000">
          <a:off x="-156488" y="1054305"/>
          <a:ext cx="1043254" cy="7302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Quarter 2</a:t>
          </a:r>
        </a:p>
      </dsp:txBody>
      <dsp:txXfrm rot="-5400000">
        <a:off x="0" y="1262956"/>
        <a:ext cx="730278" cy="312976"/>
      </dsp:txXfrm>
    </dsp:sp>
    <dsp:sp modelId="{09694F0A-61BE-4E94-A834-AD0518BBB635}">
      <dsp:nvSpPr>
        <dsp:cNvPr id="0" name=""/>
        <dsp:cNvSpPr/>
      </dsp:nvSpPr>
      <dsp:spPr>
        <a:xfrm rot="5400000">
          <a:off x="3421830" y="-1793734"/>
          <a:ext cx="678115" cy="60612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Begin data collection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Literature review and start working on grant</a:t>
          </a:r>
        </a:p>
      </dsp:txBody>
      <dsp:txXfrm rot="-5400000">
        <a:off x="730279" y="930920"/>
        <a:ext cx="6028116" cy="611909"/>
      </dsp:txXfrm>
    </dsp:sp>
    <dsp:sp modelId="{82E8DF0F-F1F3-4426-9D34-3855F076F2BE}">
      <dsp:nvSpPr>
        <dsp:cNvPr id="0" name=""/>
        <dsp:cNvSpPr/>
      </dsp:nvSpPr>
      <dsp:spPr>
        <a:xfrm rot="5400000">
          <a:off x="-156488" y="1947831"/>
          <a:ext cx="1043254" cy="7302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Quarter 3</a:t>
          </a:r>
        </a:p>
      </dsp:txBody>
      <dsp:txXfrm rot="-5400000">
        <a:off x="0" y="2156482"/>
        <a:ext cx="730278" cy="312976"/>
      </dsp:txXfrm>
    </dsp:sp>
    <dsp:sp modelId="{52A2F397-E28C-4D2B-B64B-78A4B1173220}">
      <dsp:nvSpPr>
        <dsp:cNvPr id="0" name=""/>
        <dsp:cNvSpPr/>
      </dsp:nvSpPr>
      <dsp:spPr>
        <a:xfrm rot="5400000">
          <a:off x="3421830" y="-900209"/>
          <a:ext cx="678115" cy="60612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Continue data collection and begin analysis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Submit grant</a:t>
          </a:r>
        </a:p>
      </dsp:txBody>
      <dsp:txXfrm rot="-5400000">
        <a:off x="730279" y="1824445"/>
        <a:ext cx="6028116" cy="611909"/>
      </dsp:txXfrm>
    </dsp:sp>
    <dsp:sp modelId="{8223C8E1-B21B-42D3-9306-6212EF37EE70}">
      <dsp:nvSpPr>
        <dsp:cNvPr id="0" name=""/>
        <dsp:cNvSpPr/>
      </dsp:nvSpPr>
      <dsp:spPr>
        <a:xfrm rot="5400000">
          <a:off x="-156488" y="2841356"/>
          <a:ext cx="1043254" cy="7302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Quarter 4</a:t>
          </a:r>
        </a:p>
      </dsp:txBody>
      <dsp:txXfrm rot="-5400000">
        <a:off x="0" y="3050007"/>
        <a:ext cx="730278" cy="312976"/>
      </dsp:txXfrm>
    </dsp:sp>
    <dsp:sp modelId="{EE7C46A9-0B63-478A-96BD-F1DC2B13F8E4}">
      <dsp:nvSpPr>
        <dsp:cNvPr id="0" name=""/>
        <dsp:cNvSpPr/>
      </dsp:nvSpPr>
      <dsp:spPr>
        <a:xfrm rot="5400000">
          <a:off x="3421830" y="-6683"/>
          <a:ext cx="678115" cy="60612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Complete analysis and begin manuscript writing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Write final report</a:t>
          </a:r>
        </a:p>
      </dsp:txBody>
      <dsp:txXfrm rot="-5400000">
        <a:off x="730279" y="2717972"/>
        <a:ext cx="6028116" cy="6119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BE95D3-0787-4E92-B69A-2793F17807AA}">
      <dsp:nvSpPr>
        <dsp:cNvPr id="0" name=""/>
        <dsp:cNvSpPr/>
      </dsp:nvSpPr>
      <dsp:spPr>
        <a:xfrm>
          <a:off x="0" y="2706839"/>
          <a:ext cx="6791499" cy="592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Fourth Quarter</a:t>
          </a:r>
        </a:p>
      </dsp:txBody>
      <dsp:txXfrm>
        <a:off x="0" y="2706839"/>
        <a:ext cx="6791499" cy="319782"/>
      </dsp:txXfrm>
    </dsp:sp>
    <dsp:sp modelId="{61210EB8-6016-4780-8766-5223F672B49D}">
      <dsp:nvSpPr>
        <dsp:cNvPr id="0" name=""/>
        <dsp:cNvSpPr/>
      </dsp:nvSpPr>
      <dsp:spPr>
        <a:xfrm>
          <a:off x="3316" y="3014778"/>
          <a:ext cx="2261622" cy="27240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Complete data analysis</a:t>
          </a:r>
        </a:p>
      </dsp:txBody>
      <dsp:txXfrm>
        <a:off x="3316" y="3014778"/>
        <a:ext cx="2261622" cy="272407"/>
      </dsp:txXfrm>
    </dsp:sp>
    <dsp:sp modelId="{4D3F666F-B1C8-43C5-9CD7-67B7EF0CC340}">
      <dsp:nvSpPr>
        <dsp:cNvPr id="0" name=""/>
        <dsp:cNvSpPr/>
      </dsp:nvSpPr>
      <dsp:spPr>
        <a:xfrm>
          <a:off x="2264938" y="3014778"/>
          <a:ext cx="2261622" cy="27240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Manuscript writing</a:t>
          </a:r>
        </a:p>
      </dsp:txBody>
      <dsp:txXfrm>
        <a:off x="2264938" y="3014778"/>
        <a:ext cx="2261622" cy="272407"/>
      </dsp:txXfrm>
    </dsp:sp>
    <dsp:sp modelId="{C085437E-CE3B-4A5E-A3E2-8875CB7C2499}">
      <dsp:nvSpPr>
        <dsp:cNvPr id="0" name=""/>
        <dsp:cNvSpPr/>
      </dsp:nvSpPr>
      <dsp:spPr>
        <a:xfrm>
          <a:off x="4526560" y="3014778"/>
          <a:ext cx="2261622" cy="27240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Write final report</a:t>
          </a:r>
        </a:p>
      </dsp:txBody>
      <dsp:txXfrm>
        <a:off x="4526560" y="3014778"/>
        <a:ext cx="2261622" cy="272407"/>
      </dsp:txXfrm>
    </dsp:sp>
    <dsp:sp modelId="{1814572A-7063-4A67-87DE-284639B4ECA7}">
      <dsp:nvSpPr>
        <dsp:cNvPr id="0" name=""/>
        <dsp:cNvSpPr/>
      </dsp:nvSpPr>
      <dsp:spPr>
        <a:xfrm rot="10800000">
          <a:off x="0" y="1804933"/>
          <a:ext cx="6791499" cy="9107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Third Quarter</a:t>
          </a:r>
        </a:p>
      </dsp:txBody>
      <dsp:txXfrm rot="-10800000">
        <a:off x="0" y="1804933"/>
        <a:ext cx="6791499" cy="319686"/>
      </dsp:txXfrm>
    </dsp:sp>
    <dsp:sp modelId="{EF8D740B-0EE1-4048-834A-9003C3BA0CF1}">
      <dsp:nvSpPr>
        <dsp:cNvPr id="0" name=""/>
        <dsp:cNvSpPr/>
      </dsp:nvSpPr>
      <dsp:spPr>
        <a:xfrm>
          <a:off x="3316" y="2124620"/>
          <a:ext cx="2261622" cy="272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Continue data collection</a:t>
          </a:r>
        </a:p>
      </dsp:txBody>
      <dsp:txXfrm>
        <a:off x="3316" y="2124620"/>
        <a:ext cx="2261622" cy="272325"/>
      </dsp:txXfrm>
    </dsp:sp>
    <dsp:sp modelId="{6FA379D8-3CF0-4932-BB1E-BD74681813DF}">
      <dsp:nvSpPr>
        <dsp:cNvPr id="0" name=""/>
        <dsp:cNvSpPr/>
      </dsp:nvSpPr>
      <dsp:spPr>
        <a:xfrm>
          <a:off x="2264938" y="2124620"/>
          <a:ext cx="2261622" cy="272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Data analysis</a:t>
          </a:r>
        </a:p>
      </dsp:txBody>
      <dsp:txXfrm>
        <a:off x="2264938" y="2124620"/>
        <a:ext cx="2261622" cy="272325"/>
      </dsp:txXfrm>
    </dsp:sp>
    <dsp:sp modelId="{38EDD8DA-5A29-40EB-B043-094B61DEDF09}">
      <dsp:nvSpPr>
        <dsp:cNvPr id="0" name=""/>
        <dsp:cNvSpPr/>
      </dsp:nvSpPr>
      <dsp:spPr>
        <a:xfrm>
          <a:off x="4526560" y="2124620"/>
          <a:ext cx="2261622" cy="272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Submit grant</a:t>
          </a:r>
        </a:p>
      </dsp:txBody>
      <dsp:txXfrm>
        <a:off x="4526560" y="2124620"/>
        <a:ext cx="2261622" cy="272325"/>
      </dsp:txXfrm>
    </dsp:sp>
    <dsp:sp modelId="{AE8B522D-CAE5-465C-9039-C0C8FA0CA7EE}">
      <dsp:nvSpPr>
        <dsp:cNvPr id="0" name=""/>
        <dsp:cNvSpPr/>
      </dsp:nvSpPr>
      <dsp:spPr>
        <a:xfrm rot="10800000">
          <a:off x="0" y="903027"/>
          <a:ext cx="6791499" cy="9107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Second Quarter</a:t>
          </a:r>
        </a:p>
      </dsp:txBody>
      <dsp:txXfrm rot="-10800000">
        <a:off x="0" y="903027"/>
        <a:ext cx="6791499" cy="319686"/>
      </dsp:txXfrm>
    </dsp:sp>
    <dsp:sp modelId="{105FE8AC-7768-46A3-8766-FEAEA5305C92}">
      <dsp:nvSpPr>
        <dsp:cNvPr id="0" name=""/>
        <dsp:cNvSpPr/>
      </dsp:nvSpPr>
      <dsp:spPr>
        <a:xfrm>
          <a:off x="3316" y="1222714"/>
          <a:ext cx="2261622" cy="272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Data collection</a:t>
          </a:r>
        </a:p>
      </dsp:txBody>
      <dsp:txXfrm>
        <a:off x="3316" y="1222714"/>
        <a:ext cx="2261622" cy="272325"/>
      </dsp:txXfrm>
    </dsp:sp>
    <dsp:sp modelId="{544FBE0D-3F1A-4E4F-8BCB-BDAE2C3571E0}">
      <dsp:nvSpPr>
        <dsp:cNvPr id="0" name=""/>
        <dsp:cNvSpPr/>
      </dsp:nvSpPr>
      <dsp:spPr>
        <a:xfrm>
          <a:off x="2264938" y="1222714"/>
          <a:ext cx="2261622" cy="272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Literature search</a:t>
          </a:r>
        </a:p>
      </dsp:txBody>
      <dsp:txXfrm>
        <a:off x="2264938" y="1222714"/>
        <a:ext cx="2261622" cy="272325"/>
      </dsp:txXfrm>
    </dsp:sp>
    <dsp:sp modelId="{5367956A-6B22-4288-BE57-996538C5A61C}">
      <dsp:nvSpPr>
        <dsp:cNvPr id="0" name=""/>
        <dsp:cNvSpPr/>
      </dsp:nvSpPr>
      <dsp:spPr>
        <a:xfrm>
          <a:off x="4526560" y="1222714"/>
          <a:ext cx="2261622" cy="272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Start working on grant</a:t>
          </a:r>
        </a:p>
      </dsp:txBody>
      <dsp:txXfrm>
        <a:off x="4526560" y="1222714"/>
        <a:ext cx="2261622" cy="272325"/>
      </dsp:txXfrm>
    </dsp:sp>
    <dsp:sp modelId="{8CF190AE-AC14-43B5-A5DF-06873870D434}">
      <dsp:nvSpPr>
        <dsp:cNvPr id="0" name=""/>
        <dsp:cNvSpPr/>
      </dsp:nvSpPr>
      <dsp:spPr>
        <a:xfrm rot="10800000">
          <a:off x="0" y="1121"/>
          <a:ext cx="6791499" cy="9107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First Quarter</a:t>
          </a:r>
        </a:p>
      </dsp:txBody>
      <dsp:txXfrm rot="-10800000">
        <a:off x="0" y="1121"/>
        <a:ext cx="6791499" cy="319686"/>
      </dsp:txXfrm>
    </dsp:sp>
    <dsp:sp modelId="{6729C0F8-82AD-40A5-9E88-F9E08514AECB}">
      <dsp:nvSpPr>
        <dsp:cNvPr id="0" name=""/>
        <dsp:cNvSpPr/>
      </dsp:nvSpPr>
      <dsp:spPr>
        <a:xfrm>
          <a:off x="3316" y="320808"/>
          <a:ext cx="2261622" cy="272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Obtain IRB approval</a:t>
          </a:r>
        </a:p>
      </dsp:txBody>
      <dsp:txXfrm>
        <a:off x="3316" y="320808"/>
        <a:ext cx="2261622" cy="272325"/>
      </dsp:txXfrm>
    </dsp:sp>
    <dsp:sp modelId="{D1A5ADB3-8DCB-4853-8E9D-DA5ED5DB46B8}">
      <dsp:nvSpPr>
        <dsp:cNvPr id="0" name=""/>
        <dsp:cNvSpPr/>
      </dsp:nvSpPr>
      <dsp:spPr>
        <a:xfrm>
          <a:off x="2264938" y="320808"/>
          <a:ext cx="2261622" cy="272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Begin recruitment</a:t>
          </a:r>
        </a:p>
      </dsp:txBody>
      <dsp:txXfrm>
        <a:off x="2264938" y="320808"/>
        <a:ext cx="2261622" cy="272325"/>
      </dsp:txXfrm>
    </dsp:sp>
    <dsp:sp modelId="{8B91A512-A7D6-420A-A60E-863C8BC8DB4C}">
      <dsp:nvSpPr>
        <dsp:cNvPr id="0" name=""/>
        <dsp:cNvSpPr/>
      </dsp:nvSpPr>
      <dsp:spPr>
        <a:xfrm>
          <a:off x="4526560" y="320808"/>
          <a:ext cx="2261622" cy="272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Meet with grants office</a:t>
          </a:r>
        </a:p>
      </dsp:txBody>
      <dsp:txXfrm>
        <a:off x="4526560" y="320808"/>
        <a:ext cx="2261622" cy="2723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TAMIU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Kidd, Celeste E</dc:creator>
  <cp:lastModifiedBy>Kidd, Celeste E</cp:lastModifiedBy>
  <cp:revision>6</cp:revision>
  <dcterms:created xsi:type="dcterms:W3CDTF">2015-09-11T19:53:00Z</dcterms:created>
  <dcterms:modified xsi:type="dcterms:W3CDTF">2018-04-19T18:08:00Z</dcterms:modified>
</cp:coreProperties>
</file>